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A3" w:rsidRPr="004E635B" w:rsidRDefault="00F10EA3" w:rsidP="00F10EA3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4E635B">
        <w:rPr>
          <w:rFonts w:ascii="Times New Roman" w:hAnsi="Times New Roman" w:cs="Times New Roman"/>
          <w:sz w:val="28"/>
          <w:szCs w:val="24"/>
        </w:rPr>
        <w:t>муниципальное автономное дошкольное образовательное учреждение</w:t>
      </w:r>
    </w:p>
    <w:p w:rsidR="00F10EA3" w:rsidRPr="004E635B" w:rsidRDefault="00F10EA3" w:rsidP="00F10EA3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4E635B">
        <w:rPr>
          <w:rFonts w:ascii="Times New Roman" w:hAnsi="Times New Roman" w:cs="Times New Roman"/>
          <w:sz w:val="28"/>
          <w:szCs w:val="24"/>
        </w:rPr>
        <w:t>«Детский сад № 213»</w:t>
      </w:r>
    </w:p>
    <w:p w:rsidR="00F10EA3" w:rsidRPr="004E635B" w:rsidRDefault="00F10EA3" w:rsidP="00F10EA3">
      <w:pPr>
        <w:pBdr>
          <w:bottom w:val="single" w:sz="12" w:space="1" w:color="auto"/>
        </w:pBdr>
        <w:tabs>
          <w:tab w:val="left" w:pos="75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635B">
        <w:rPr>
          <w:rFonts w:ascii="Times New Roman" w:hAnsi="Times New Roman" w:cs="Times New Roman"/>
          <w:sz w:val="20"/>
          <w:szCs w:val="20"/>
        </w:rPr>
        <w:t xml:space="preserve">                 ОКПО   54497126     ОГРН   1022402484158       ИНН/КПП   2465047140/246501001</w:t>
      </w:r>
    </w:p>
    <w:p w:rsidR="00F10EA3" w:rsidRPr="004E635B" w:rsidRDefault="00F10EA3" w:rsidP="00F10EA3">
      <w:pPr>
        <w:tabs>
          <w:tab w:val="left" w:pos="758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635B">
        <w:rPr>
          <w:rFonts w:ascii="Times New Roman" w:hAnsi="Times New Roman" w:cs="Times New Roman"/>
          <w:sz w:val="20"/>
          <w:szCs w:val="20"/>
        </w:rPr>
        <w:t xml:space="preserve">660111, РФ, г. Красноярск, ул. Ферганская, д.7А, т.8(391)224-35-70, </w:t>
      </w:r>
      <w:proofErr w:type="gramStart"/>
      <w:r w:rsidRPr="004E635B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4E635B">
        <w:rPr>
          <w:rFonts w:ascii="Times New Roman" w:hAnsi="Times New Roman" w:cs="Times New Roman"/>
          <w:sz w:val="20"/>
          <w:szCs w:val="20"/>
        </w:rPr>
        <w:t>-</w:t>
      </w:r>
      <w:r w:rsidRPr="004E635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E635B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4E635B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dou</w:t>
        </w:r>
        <w:r w:rsidRPr="004E635B">
          <w:rPr>
            <w:rStyle w:val="a5"/>
            <w:rFonts w:ascii="Times New Roman" w:hAnsi="Times New Roman" w:cs="Times New Roman"/>
            <w:sz w:val="20"/>
            <w:szCs w:val="20"/>
          </w:rPr>
          <w:t>213@</w:t>
        </w:r>
        <w:r w:rsidRPr="004E635B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mailkrsk</w:t>
        </w:r>
        <w:r w:rsidRPr="004E635B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Pr="004E635B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F10EA3" w:rsidRDefault="00F10EA3" w:rsidP="00F10EA3">
      <w:pPr>
        <w:pStyle w:val="a3"/>
        <w:spacing w:before="11"/>
        <w:ind w:left="0"/>
        <w:jc w:val="left"/>
        <w:rPr>
          <w:sz w:val="25"/>
        </w:rPr>
      </w:pPr>
    </w:p>
    <w:p w:rsidR="0014047B" w:rsidRDefault="0014047B"/>
    <w:p w:rsidR="00F10EA3" w:rsidRDefault="00F10EA3"/>
    <w:p w:rsidR="00F10EA3" w:rsidRDefault="00F10EA3"/>
    <w:p w:rsidR="00F10EA3" w:rsidRDefault="00F10EA3"/>
    <w:p w:rsidR="00F10EA3" w:rsidRDefault="00F10EA3"/>
    <w:p w:rsidR="00F10EA3" w:rsidRDefault="00F10EA3"/>
    <w:p w:rsidR="00F10EA3" w:rsidRDefault="00F10EA3"/>
    <w:p w:rsidR="00F10EA3" w:rsidRDefault="00F10EA3"/>
    <w:p w:rsidR="00F10EA3" w:rsidRPr="009E76B1" w:rsidRDefault="00F10EA3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B1">
        <w:rPr>
          <w:rFonts w:ascii="Times New Roman" w:hAnsi="Times New Roman" w:cs="Times New Roman"/>
          <w:b/>
          <w:sz w:val="28"/>
          <w:szCs w:val="28"/>
        </w:rPr>
        <w:t>Персонализированная программа наставничества</w:t>
      </w: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5F2" w:rsidRDefault="007B45F2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5F2" w:rsidRDefault="007B45F2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 педагоге наставнике</w:t>
      </w:r>
    </w:p>
    <w:p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448" w:rsidRPr="00E10448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448" w:rsidRPr="00E10448">
        <w:rPr>
          <w:rFonts w:ascii="Times New Roman" w:hAnsi="Times New Roman" w:cs="Times New Roman"/>
          <w:bCs/>
          <w:sz w:val="28"/>
          <w:szCs w:val="28"/>
        </w:rPr>
        <w:t>высшее</w:t>
      </w:r>
    </w:p>
    <w:p w:rsidR="009E76B1" w:rsidRPr="00E10448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Квалификационная категория</w:t>
      </w:r>
      <w:r w:rsidR="00E10448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E1044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E10448">
        <w:rPr>
          <w:rFonts w:ascii="Times New Roman" w:hAnsi="Times New Roman" w:cs="Times New Roman"/>
          <w:bCs/>
          <w:sz w:val="28"/>
          <w:szCs w:val="28"/>
        </w:rPr>
        <w:t xml:space="preserve"> категория</w:t>
      </w:r>
    </w:p>
    <w:p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  <w:r w:rsidR="00E104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10448" w:rsidRPr="00763F40">
        <w:rPr>
          <w:rFonts w:ascii="Times New Roman" w:hAnsi="Times New Roman" w:cs="Times New Roman"/>
          <w:bCs/>
          <w:sz w:val="28"/>
          <w:szCs w:val="28"/>
        </w:rPr>
        <w:t>9 лет</w:t>
      </w:r>
    </w:p>
    <w:p w:rsidR="009E76B1" w:rsidRPr="00763F40" w:rsidRDefault="009E76B1" w:rsidP="006422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в данной должности</w:t>
      </w:r>
      <w:r w:rsidR="00E104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10448" w:rsidRPr="00763F40">
        <w:rPr>
          <w:rFonts w:ascii="Times New Roman" w:hAnsi="Times New Roman" w:cs="Times New Roman"/>
          <w:bCs/>
          <w:sz w:val="28"/>
          <w:szCs w:val="28"/>
        </w:rPr>
        <w:t>9 лет</w:t>
      </w:r>
    </w:p>
    <w:p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молодом специалисте</w:t>
      </w:r>
    </w:p>
    <w:p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6974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76B1" w:rsidRPr="00763F40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3F40" w:rsidRPr="00763F40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3F40" w:rsidRPr="00763F40">
        <w:rPr>
          <w:rFonts w:ascii="Times New Roman" w:hAnsi="Times New Roman" w:cs="Times New Roman"/>
          <w:bCs/>
          <w:sz w:val="28"/>
          <w:szCs w:val="28"/>
        </w:rPr>
        <w:t>высшее</w:t>
      </w:r>
    </w:p>
    <w:p w:rsidR="009E76B1" w:rsidRDefault="009E76B1" w:rsidP="00697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Квалификационная категория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3F40" w:rsidRPr="00763F40">
        <w:rPr>
          <w:rFonts w:ascii="Times New Roman" w:hAnsi="Times New Roman" w:cs="Times New Roman"/>
          <w:bCs/>
          <w:sz w:val="28"/>
          <w:szCs w:val="28"/>
        </w:rPr>
        <w:t>нет</w:t>
      </w:r>
    </w:p>
    <w:p w:rsidR="009E76B1" w:rsidRPr="00763F40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3F40" w:rsidRPr="00763F40">
        <w:rPr>
          <w:rFonts w:ascii="Times New Roman" w:hAnsi="Times New Roman" w:cs="Times New Roman"/>
          <w:bCs/>
          <w:sz w:val="28"/>
          <w:szCs w:val="28"/>
        </w:rPr>
        <w:t>1</w:t>
      </w:r>
      <w:r w:rsidR="00763F4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9E76B1" w:rsidRPr="00763F40" w:rsidRDefault="009E76B1" w:rsidP="006974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в данной должности</w:t>
      </w:r>
      <w:r w:rsidR="00763F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3F40">
        <w:rPr>
          <w:rFonts w:ascii="Times New Roman" w:hAnsi="Times New Roman" w:cs="Times New Roman"/>
          <w:bCs/>
          <w:sz w:val="28"/>
          <w:szCs w:val="28"/>
        </w:rPr>
        <w:t>1 год</w:t>
      </w:r>
    </w:p>
    <w:p w:rsidR="009E76B1" w:rsidRDefault="009E76B1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43A" w:rsidRDefault="0069743A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23C" w:rsidRPr="0064223C" w:rsidRDefault="0064223C" w:rsidP="0064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Персонализированная программа наставничества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Персонализированная программа наставничества педагогических работников в образовательной организации разрабатывается на 1 год, при необходимости может быть продлена. Программа создана для конкретной пары наставника и наставляемого и разработана совместно наставником и наставляемым, под контролем куратора. При необходимости куратор реализации персонализированных программ наставничества совместно с наставником могут вносить изменения в программу или план мероприятий, в том числе по вопросу ее продления или сокращения сроков в случае обоюдного желания, как со стороны наставника, так и со стороны наставляемого. </w:t>
      </w:r>
    </w:p>
    <w:p w:rsidR="0069743A" w:rsidRDefault="0069743A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6D4" w:rsidRPr="002F06D4" w:rsidRDefault="0064223C" w:rsidP="002F06D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Цель</w:t>
      </w:r>
      <w:r w:rsidRPr="002F06D4">
        <w:rPr>
          <w:rFonts w:ascii="Times New Roman" w:hAnsi="Times New Roman" w:cs="Times New Roman"/>
          <w:b/>
          <w:sz w:val="28"/>
          <w:szCs w:val="28"/>
        </w:rPr>
        <w:t>:</w:t>
      </w:r>
      <w:r w:rsidR="002F06D4" w:rsidRPr="002F06D4">
        <w:rPr>
          <w:rFonts w:ascii="Times New Roman" w:hAnsi="Times New Roman" w:cs="Times New Roman"/>
          <w:sz w:val="28"/>
          <w:szCs w:val="28"/>
        </w:rPr>
        <w:t xml:space="preserve"> Создание социальной ситуации развития молодого педагога в процессе адаптации и</w:t>
      </w:r>
      <w:r w:rsidR="0069743A">
        <w:rPr>
          <w:rFonts w:ascii="Times New Roman" w:hAnsi="Times New Roman" w:cs="Times New Roman"/>
          <w:sz w:val="28"/>
          <w:szCs w:val="28"/>
        </w:rPr>
        <w:t xml:space="preserve"> </w:t>
      </w:r>
      <w:r w:rsidR="002F06D4" w:rsidRPr="002F06D4">
        <w:rPr>
          <w:rFonts w:ascii="Times New Roman" w:hAnsi="Times New Roman" w:cs="Times New Roman"/>
          <w:sz w:val="28"/>
          <w:szCs w:val="28"/>
        </w:rPr>
        <w:t>закрепления его в системе образования.</w:t>
      </w:r>
    </w:p>
    <w:p w:rsidR="0064223C" w:rsidRPr="0064223C" w:rsidRDefault="0064223C" w:rsidP="002F06D4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 xml:space="preserve">обеспечить теоретическую, психологическую, методическую поддержку педагога;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>стимулировать повышение теоретического и практического уровня</w:t>
      </w:r>
      <w:r w:rsidR="0069743A">
        <w:rPr>
          <w:rFonts w:ascii="Times New Roman" w:hAnsi="Times New Roman" w:cs="Times New Roman"/>
          <w:sz w:val="28"/>
          <w:szCs w:val="28"/>
        </w:rPr>
        <w:t xml:space="preserve"> </w:t>
      </w:r>
      <w:r w:rsidRPr="0064223C">
        <w:rPr>
          <w:rFonts w:ascii="Times New Roman" w:hAnsi="Times New Roman" w:cs="Times New Roman"/>
          <w:sz w:val="28"/>
          <w:szCs w:val="28"/>
        </w:rPr>
        <w:t xml:space="preserve">педагога, овладение современными педагогическими технологиями;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 xml:space="preserve">обеспечивать формирование и развитие профессиональных знаний и навыков педагога;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23C">
        <w:rPr>
          <w:rFonts w:ascii="Times New Roman" w:hAnsi="Times New Roman" w:cs="Times New Roman"/>
          <w:sz w:val="28"/>
          <w:szCs w:val="28"/>
        </w:rPr>
        <w:t>отслеживать динамику развития профессиональной деятельности.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1 этап – адаптационный (диагностический). Выявление профессиональных затруднений педагога, разработка основных направлений работы с педагогом.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2 этап – основной (проектировочный). Реализация программы наставничества, осуществление корректировки профессиональных умений наставляемого, оказание методической помощи.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>3 этап - контрольно-оценочный. Подведение итогов работы и анализ эффективности реализации этапов программы.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 xml:space="preserve">Формы и методы работы педагога-наставника с </w:t>
      </w:r>
      <w:proofErr w:type="gramStart"/>
      <w:r w:rsidRPr="0064223C">
        <w:rPr>
          <w:rFonts w:ascii="Times New Roman" w:hAnsi="Times New Roman" w:cs="Times New Roman"/>
          <w:b/>
          <w:sz w:val="28"/>
          <w:szCs w:val="28"/>
        </w:rPr>
        <w:t>наставляемым</w:t>
      </w:r>
      <w:proofErr w:type="gramEnd"/>
      <w:r w:rsidRPr="0064223C">
        <w:rPr>
          <w:rFonts w:ascii="Times New Roman" w:hAnsi="Times New Roman" w:cs="Times New Roman"/>
          <w:sz w:val="28"/>
          <w:szCs w:val="28"/>
        </w:rPr>
        <w:t xml:space="preserve">: постановка практических задач, проектирование, консультирование, собеседование, творческие мастерские, мастер-классы. </w:t>
      </w:r>
    </w:p>
    <w:p w:rsidR="0069743A" w:rsidRDefault="0069743A" w:rsidP="0064223C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64223C" w:rsidRP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223C">
        <w:rPr>
          <w:rFonts w:ascii="Times New Roman" w:hAnsi="Times New Roman" w:cs="Times New Roman"/>
          <w:sz w:val="28"/>
          <w:szCs w:val="28"/>
          <w:u w:val="single"/>
        </w:rPr>
        <w:t xml:space="preserve">Наставничество для наставника: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систематизируются и структурируются собственные знания и опыт. Одно дело знать, другое - уметь ими поделиться;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расширяется набор используемых в своей практике инструментов передачи знаний и опыта;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происходит рост самооценки наставника. </w:t>
      </w:r>
    </w:p>
    <w:p w:rsidR="0064223C" w:rsidRP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223C">
        <w:rPr>
          <w:rFonts w:ascii="Times New Roman" w:hAnsi="Times New Roman" w:cs="Times New Roman"/>
          <w:sz w:val="28"/>
          <w:szCs w:val="28"/>
          <w:u w:val="single"/>
        </w:rPr>
        <w:t>Наставничество для начинающего педагога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- молодой педагог быстрее адаптируется в должности;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 - целенаправленно развивает профессиональные навыки, умения и компетенции, раскрывает свой потенциал;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- получает качественную обратную связь от наставника, стимулирующую к активной деятельности, развитию и саморазвитию.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Алгоритм данной программы предполагает следующее:</w:t>
      </w:r>
    </w:p>
    <w:p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Постановка цели, задач; </w:t>
      </w:r>
    </w:p>
    <w:p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•Составление программы; </w:t>
      </w:r>
    </w:p>
    <w:p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Подбор средств реализации программы; </w:t>
      </w:r>
    </w:p>
    <w:p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Определение способов реализации программы, </w:t>
      </w:r>
    </w:p>
    <w:p w:rsidR="0064223C" w:rsidRDefault="0064223C" w:rsidP="00642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•Контроль и коррекция.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Условия эффективного наставничества.</w:t>
      </w:r>
    </w:p>
    <w:p w:rsidR="0064223C" w:rsidRDefault="0069743A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223C" w:rsidRPr="0064223C">
        <w:rPr>
          <w:rFonts w:ascii="Times New Roman" w:hAnsi="Times New Roman" w:cs="Times New Roman"/>
          <w:sz w:val="28"/>
          <w:szCs w:val="28"/>
        </w:rPr>
        <w:t xml:space="preserve">езультативной работа наставничества будет в случае: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>• Взаимной заинтересованности сторон;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Административного </w:t>
      </w:r>
      <w:proofErr w:type="gramStart"/>
      <w:r w:rsidRPr="0064223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4223C">
        <w:rPr>
          <w:rFonts w:ascii="Times New Roman" w:hAnsi="Times New Roman" w:cs="Times New Roman"/>
          <w:sz w:val="28"/>
          <w:szCs w:val="28"/>
        </w:rPr>
        <w:t xml:space="preserve"> процессом наставничества;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sz w:val="28"/>
          <w:szCs w:val="28"/>
        </w:rPr>
        <w:t xml:space="preserve">• Подведением промежуточных результатов сотрудничества. </w:t>
      </w:r>
    </w:p>
    <w:p w:rsidR="0064223C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t>Основные формы работы наставника с начинающим специалистом.</w:t>
      </w:r>
    </w:p>
    <w:p w:rsidR="0064223C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повысить профессиональное мастерство молодого педагога, используются разные формы работы. Выбор форм зависит от этапа реализации программы, от уровня профессиональной подготовленности.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Формы работы: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индивидуальная, групповая консультация;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самоанализ собственной деятельности;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 семинары;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практикумы;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анкетирование, опрос;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 – класс педагога наставника;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открытые занятия;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743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еловая игра</w:t>
      </w:r>
      <w:r w:rsidR="00D55DAA">
        <w:rPr>
          <w:rFonts w:ascii="Times New Roman" w:hAnsi="Times New Roman" w:cs="Times New Roman"/>
          <w:sz w:val="28"/>
          <w:szCs w:val="28"/>
        </w:rPr>
        <w:t>.</w:t>
      </w:r>
    </w:p>
    <w:p w:rsidR="00BD3F42" w:rsidRDefault="00BD3F42" w:rsidP="00BD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7A84" w:rsidRDefault="00757A84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57A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0EA3" w:rsidRPr="0064223C" w:rsidRDefault="0064223C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программы наставничества</w:t>
      </w:r>
    </w:p>
    <w:tbl>
      <w:tblPr>
        <w:tblStyle w:val="a6"/>
        <w:tblW w:w="14850" w:type="dxa"/>
        <w:tblLook w:val="04A0"/>
      </w:tblPr>
      <w:tblGrid>
        <w:gridCol w:w="3652"/>
        <w:gridCol w:w="1418"/>
        <w:gridCol w:w="3685"/>
        <w:gridCol w:w="3402"/>
        <w:gridCol w:w="2693"/>
      </w:tblGrid>
      <w:tr w:rsidR="00E6186D" w:rsidTr="00E6186D">
        <w:tc>
          <w:tcPr>
            <w:tcW w:w="3652" w:type="dxa"/>
          </w:tcPr>
          <w:p w:rsidR="00757A84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:rsidR="00757A84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757A84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402" w:type="dxa"/>
          </w:tcPr>
          <w:p w:rsidR="00757A84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693" w:type="dxa"/>
          </w:tcPr>
          <w:p w:rsidR="00757A84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6186D" w:rsidTr="00E6186D">
        <w:tc>
          <w:tcPr>
            <w:tcW w:w="3652" w:type="dxa"/>
          </w:tcPr>
          <w:p w:rsidR="00757A84" w:rsidRPr="001F50C4" w:rsidRDefault="00757A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проблем и образовательных запросов молодого </w:t>
            </w:r>
            <w:r w:rsidR="0043141D" w:rsidRPr="001F50C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418" w:type="dxa"/>
          </w:tcPr>
          <w:p w:rsidR="00757A84" w:rsidRPr="001F50C4" w:rsidRDefault="00757A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757A84" w:rsidRPr="001F50C4" w:rsidRDefault="00757A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личными документами </w:t>
            </w:r>
            <w:proofErr w:type="gramStart"/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A84" w:rsidRPr="001F50C4" w:rsidRDefault="00757A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подбор и разработка диагностических материалов;</w:t>
            </w:r>
          </w:p>
          <w:p w:rsidR="00757A84" w:rsidRPr="001F50C4" w:rsidRDefault="00757A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осуществление диагностических процедур.</w:t>
            </w:r>
          </w:p>
        </w:tc>
        <w:tc>
          <w:tcPr>
            <w:tcW w:w="3402" w:type="dxa"/>
          </w:tcPr>
          <w:p w:rsidR="0043141D" w:rsidRPr="001F50C4" w:rsidRDefault="0043141D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Разработка персонализированной программы</w:t>
            </w:r>
            <w:proofErr w:type="gramStart"/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57A84" w:rsidRPr="001F50C4" w:rsidRDefault="0043141D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 профессионального становления молодого педагога.</w:t>
            </w:r>
          </w:p>
        </w:tc>
        <w:tc>
          <w:tcPr>
            <w:tcW w:w="2693" w:type="dxa"/>
          </w:tcPr>
          <w:p w:rsidR="00757A84" w:rsidRPr="001F50C4" w:rsidRDefault="002F06D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:rsidR="002F06D4" w:rsidRPr="001F50C4" w:rsidRDefault="002F06D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Зам. зав по УВР</w:t>
            </w:r>
          </w:p>
        </w:tc>
      </w:tr>
      <w:tr w:rsidR="00E6186D" w:rsidTr="00E6186D">
        <w:tc>
          <w:tcPr>
            <w:tcW w:w="3652" w:type="dxa"/>
          </w:tcPr>
          <w:p w:rsidR="00757A84" w:rsidRPr="001F50C4" w:rsidRDefault="0043141D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 – пространственной среды в группе</w:t>
            </w:r>
            <w:r w:rsidR="008641A7" w:rsidRPr="001F5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57A84" w:rsidRPr="001F50C4" w:rsidRDefault="0043141D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:rsidR="00757A84" w:rsidRPr="001F50C4" w:rsidRDefault="0043141D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186D"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«П</w:t>
            </w: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="00E6186D" w:rsidRPr="001F50C4">
              <w:rPr>
                <w:rFonts w:ascii="Times New Roman" w:hAnsi="Times New Roman" w:cs="Times New Roman"/>
                <w:sz w:val="24"/>
                <w:szCs w:val="24"/>
              </w:rPr>
              <w:t>е ППРС в группе с учетом возраста детей»</w:t>
            </w: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41D" w:rsidRPr="001F50C4" w:rsidRDefault="0043141D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мастер- класс «Игровые зоны»</w:t>
            </w:r>
          </w:p>
        </w:tc>
        <w:tc>
          <w:tcPr>
            <w:tcW w:w="3402" w:type="dxa"/>
          </w:tcPr>
          <w:p w:rsidR="00757A84" w:rsidRPr="001F50C4" w:rsidRDefault="00E6186D" w:rsidP="00E6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Разработка модели развивающей предметно – пространственной среды.</w:t>
            </w:r>
          </w:p>
          <w:p w:rsidR="00E6186D" w:rsidRPr="001F50C4" w:rsidRDefault="00E6186D" w:rsidP="00E6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Овладение молодым специалистом принципов построения ППРС, наличия игровых зон, их оснащение.</w:t>
            </w:r>
          </w:p>
        </w:tc>
        <w:tc>
          <w:tcPr>
            <w:tcW w:w="2693" w:type="dxa"/>
          </w:tcPr>
          <w:p w:rsidR="00757A84" w:rsidRPr="001F50C4" w:rsidRDefault="002F06D4" w:rsidP="00E6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:rsidR="002F06D4" w:rsidRPr="001F50C4" w:rsidRDefault="002F06D4" w:rsidP="00E6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6186D" w:rsidTr="00E6186D">
        <w:tc>
          <w:tcPr>
            <w:tcW w:w="3652" w:type="dxa"/>
          </w:tcPr>
          <w:p w:rsidR="00757A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микроклимата в группе.</w:t>
            </w:r>
          </w:p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0CA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C4" w:rsidRDefault="001F50C4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C4" w:rsidRDefault="001F50C4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0C4" w:rsidRDefault="001F50C4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43A" w:rsidRPr="001F50C4" w:rsidRDefault="0069743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AA" w:rsidRPr="001F50C4" w:rsidRDefault="00AB2E84" w:rsidP="00757A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непосредственно-образовательной деятельности с детьми</w:t>
            </w:r>
          </w:p>
          <w:p w:rsidR="00D55DAA" w:rsidRPr="001F50C4" w:rsidRDefault="00D55DA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AA" w:rsidRPr="001F50C4" w:rsidRDefault="00D55DA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7A84" w:rsidRPr="001F50C4" w:rsidRDefault="00901775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AB2E84" w:rsidRPr="001F50C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685" w:type="dxa"/>
          </w:tcPr>
          <w:p w:rsidR="008C5A72" w:rsidRPr="001F50C4" w:rsidRDefault="00AB2E84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консультация «Создание позитивного микроклимата в группе»</w:t>
            </w:r>
            <w:r w:rsidR="008C5A72" w:rsidRPr="001F50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A84" w:rsidRPr="001F50C4" w:rsidRDefault="008C5A72" w:rsidP="00757A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одбор упражнений и игр </w:t>
            </w:r>
            <w:proofErr w:type="gramStart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</w:t>
            </w:r>
            <w:proofErr w:type="gramEnd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благоприятного микроклимата в группе</w:t>
            </w:r>
            <w:r w:rsidR="001F50C4"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F50C4" w:rsidRPr="001F50C4" w:rsidRDefault="001F50C4" w:rsidP="001F50C4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1F50C4">
              <w:rPr>
                <w:color w:val="333333"/>
              </w:rPr>
              <w:t>Отрабатывать умения:</w:t>
            </w:r>
          </w:p>
          <w:p w:rsidR="001F50C4" w:rsidRPr="001F50C4" w:rsidRDefault="001F50C4" w:rsidP="001F50C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F50C4">
              <w:rPr>
                <w:color w:val="333333"/>
              </w:rPr>
              <w:t>-организовывать воспитательно-образовательную деятельность</w:t>
            </w:r>
          </w:p>
          <w:p w:rsidR="001F50C4" w:rsidRPr="001F50C4" w:rsidRDefault="001F50C4" w:rsidP="001F50C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F50C4">
              <w:rPr>
                <w:color w:val="333333"/>
              </w:rPr>
              <w:t>-учитывать мнение и индивидуальные особенности и потребности каждого ребенка</w:t>
            </w:r>
          </w:p>
          <w:p w:rsidR="006761F1" w:rsidRDefault="001F50C4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</w:pPr>
            <w:r w:rsidRPr="001F50C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-налаживать благоприятный микроклимат в группе.</w:t>
            </w:r>
          </w:p>
          <w:p w:rsidR="001F50C4" w:rsidRPr="006761F1" w:rsidRDefault="003B35AA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 xml:space="preserve">Консультация </w:t>
            </w:r>
            <w:r w:rsidR="006761F1" w:rsidRPr="00267F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«Методы и приемы при организации НОД с детьми». </w:t>
            </w:r>
            <w:r w:rsidR="006761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Два </w:t>
            </w:r>
            <w:r w:rsidR="006761F1" w:rsidRPr="00267F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этап</w:t>
            </w:r>
            <w:r w:rsidR="006761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а</w:t>
            </w:r>
            <w:r w:rsidR="006761F1" w:rsidRPr="00267F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. Первый этап </w:t>
            </w:r>
            <w:r w:rsidR="006761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6761F1" w:rsidRPr="00267F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теоретическая часть. Второй этап – практическая часть, где молод</w:t>
            </w:r>
            <w:r w:rsidR="006761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ой</w:t>
            </w:r>
            <w:r w:rsidR="006761F1" w:rsidRPr="00267F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педагог наблюда</w:t>
            </w:r>
            <w:r w:rsidR="006761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ет</w:t>
            </w:r>
            <w:r w:rsidR="006761F1" w:rsidRPr="00267F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за моей работой в различных видах деятельности</w:t>
            </w:r>
            <w:r w:rsidR="006761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402" w:type="dxa"/>
          </w:tcPr>
          <w:p w:rsidR="006761F1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Создание картотеки игр и упражнений на сплочение коллектива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оздание благоприятного климата в группе.</w:t>
            </w:r>
          </w:p>
          <w:p w:rsidR="00FE0509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уголка уединения, уголка приветствия в группе.</w:t>
            </w:r>
          </w:p>
          <w:p w:rsidR="00FE0509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FE0509" w:rsidRPr="006761F1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761F1" w:rsidRDefault="006761F1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0509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0509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761F1" w:rsidRDefault="00FE0509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Систематизация знаний в написание НОД</w:t>
            </w:r>
          </w:p>
          <w:p w:rsidR="006761F1" w:rsidRDefault="006761F1" w:rsidP="006761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A68C4" w:rsidRPr="001F50C4" w:rsidRDefault="00DA68C4" w:rsidP="00DA68C4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</w:rPr>
            </w:pPr>
          </w:p>
          <w:p w:rsidR="00757A84" w:rsidRPr="001F50C4" w:rsidRDefault="00757A8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Наставник,</w:t>
            </w:r>
          </w:p>
          <w:p w:rsidR="00757A84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6186D" w:rsidTr="00E6186D">
        <w:tc>
          <w:tcPr>
            <w:tcW w:w="3652" w:type="dxa"/>
          </w:tcPr>
          <w:p w:rsidR="00757A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Оздоровительно-закаливающие мероприятия.</w:t>
            </w:r>
          </w:p>
          <w:p w:rsidR="00AB2E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1418" w:type="dxa"/>
          </w:tcPr>
          <w:p w:rsidR="00757A84" w:rsidRPr="001F50C4" w:rsidRDefault="00AB2E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5" w:type="dxa"/>
          </w:tcPr>
          <w:p w:rsidR="00757A84" w:rsidRDefault="008C5A72" w:rsidP="00757A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Помощь в разработке плана </w:t>
            </w:r>
            <w:proofErr w:type="gramStart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оздоровительных</w:t>
            </w:r>
            <w:proofErr w:type="gramEnd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мероприятий</w:t>
            </w:r>
          </w:p>
          <w:p w:rsidR="00D50D36" w:rsidRPr="00D50D36" w:rsidRDefault="00D50D36" w:rsidP="00D50D36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D50D36">
              <w:rPr>
                <w:rStyle w:val="c0"/>
                <w:color w:val="000000"/>
              </w:rPr>
              <w:t>Организационно – педагогические рекомендации по организации физического развития.</w:t>
            </w:r>
          </w:p>
          <w:p w:rsidR="00D50D36" w:rsidRPr="00D50D36" w:rsidRDefault="00D50D36" w:rsidP="00D50D36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D50D36">
              <w:rPr>
                <w:rStyle w:val="c0"/>
                <w:color w:val="000000"/>
              </w:rPr>
              <w:t>Содействовать изучению и применению педагог</w:t>
            </w:r>
            <w:r>
              <w:rPr>
                <w:rStyle w:val="c0"/>
                <w:color w:val="000000"/>
              </w:rPr>
              <w:t>ом</w:t>
            </w:r>
            <w:r w:rsidRPr="00D50D36">
              <w:rPr>
                <w:rStyle w:val="c0"/>
                <w:color w:val="000000"/>
              </w:rPr>
              <w:t xml:space="preserve"> в образовательной деятельности технологий, методов и приемов формирования у детей потребности в двигательной активности и физическом совершенствовании.</w:t>
            </w:r>
          </w:p>
        </w:tc>
        <w:tc>
          <w:tcPr>
            <w:tcW w:w="3402" w:type="dxa"/>
          </w:tcPr>
          <w:p w:rsidR="00B70E6A" w:rsidRPr="00B70E6A" w:rsidRDefault="00FE0509" w:rsidP="00B70E6A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Style w:val="c43"/>
              </w:rPr>
              <w:t>Создание условий  и п</w:t>
            </w:r>
            <w:r w:rsidR="00B70E6A" w:rsidRPr="00B70E6A">
              <w:rPr>
                <w:rStyle w:val="c43"/>
              </w:rPr>
              <w:t>рименение в практической деятельности здоровьесберегающих технологий.</w:t>
            </w:r>
          </w:p>
          <w:p w:rsidR="00757A84" w:rsidRPr="001F50C4" w:rsidRDefault="00757A8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:rsidR="00757A84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6186D" w:rsidTr="00E6186D">
        <w:tc>
          <w:tcPr>
            <w:tcW w:w="3652" w:type="dxa"/>
          </w:tcPr>
          <w:p w:rsidR="00757A8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  <w:r w:rsidR="008641A7" w:rsidRPr="001F5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35AA" w:rsidRDefault="003B35A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5AA" w:rsidRDefault="003B35A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5AA" w:rsidRDefault="003B35A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61A" w:rsidRDefault="00C7061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61A" w:rsidRDefault="00C7061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61A" w:rsidRDefault="00C7061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61A" w:rsidRDefault="00C7061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61A" w:rsidRPr="003B35AA" w:rsidRDefault="00C7061A" w:rsidP="003B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E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об окружающем мире.</w:t>
            </w:r>
          </w:p>
        </w:tc>
        <w:tc>
          <w:tcPr>
            <w:tcW w:w="1418" w:type="dxa"/>
          </w:tcPr>
          <w:p w:rsidR="00757A84" w:rsidRPr="001F50C4" w:rsidRDefault="00AB2E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</w:tcPr>
          <w:p w:rsidR="00C7061A" w:rsidRPr="00C7061A" w:rsidRDefault="00C7061A" w:rsidP="00C7061A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2"/>
              </w:rPr>
              <w:t xml:space="preserve">- консультация </w:t>
            </w:r>
            <w:r w:rsidRPr="00C7061A">
              <w:rPr>
                <w:rStyle w:val="c12"/>
                <w:color w:val="000000"/>
              </w:rPr>
              <w:t>«Сенсорное развитие детей посредством</w:t>
            </w:r>
            <w:r w:rsidR="00FE0509">
              <w:rPr>
                <w:rStyle w:val="c12"/>
                <w:color w:val="000000"/>
              </w:rPr>
              <w:t xml:space="preserve"> </w:t>
            </w:r>
            <w:r w:rsidRPr="00C7061A">
              <w:rPr>
                <w:rStyle w:val="c12"/>
                <w:color w:val="000000"/>
              </w:rPr>
              <w:t>дидактической игры»</w:t>
            </w:r>
          </w:p>
          <w:p w:rsidR="00757A84" w:rsidRDefault="00C7061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3B35AA">
              <w:rPr>
                <w:rFonts w:ascii="Times New Roman" w:hAnsi="Times New Roman" w:cs="Times New Roman"/>
                <w:sz w:val="24"/>
                <w:szCs w:val="24"/>
              </w:rPr>
              <w:t>артотека дидактических игр и упражнений по сенсорному развитию для детей раннего возраста.</w:t>
            </w: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8A6" w:rsidRDefault="00C908A6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C908A6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основной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«Познавательное развитие»</w:t>
            </w:r>
          </w:p>
          <w:p w:rsidR="00C908A6" w:rsidRPr="001F50C4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«Особенности организации занятий по окружающему миру» (методическая и дополнительная литература, дидактические игры)</w:t>
            </w:r>
          </w:p>
        </w:tc>
        <w:tc>
          <w:tcPr>
            <w:tcW w:w="3402" w:type="dxa"/>
          </w:tcPr>
          <w:p w:rsidR="00757A84" w:rsidRDefault="00FE0509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картотеки дидактических игр.</w:t>
            </w:r>
          </w:p>
          <w:p w:rsidR="00C908A6" w:rsidRDefault="00FE0509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8A6">
              <w:rPr>
                <w:rFonts w:ascii="Times New Roman" w:hAnsi="Times New Roman" w:cs="Times New Roman"/>
                <w:sz w:val="24"/>
                <w:szCs w:val="24"/>
              </w:rPr>
              <w:t>Создание центра сенсорного развития группе.</w:t>
            </w:r>
          </w:p>
          <w:p w:rsidR="00C908A6" w:rsidRPr="00C908A6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8A6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8A6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8A6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8A6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509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знаний.</w:t>
            </w:r>
          </w:p>
          <w:p w:rsidR="00C908A6" w:rsidRPr="00C908A6" w:rsidRDefault="00C908A6" w:rsidP="00C9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и дидактических игр.</w:t>
            </w:r>
          </w:p>
        </w:tc>
        <w:tc>
          <w:tcPr>
            <w:tcW w:w="2693" w:type="dxa"/>
          </w:tcPr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Наставник,</w:t>
            </w:r>
          </w:p>
          <w:p w:rsidR="00757A84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6186D" w:rsidTr="00E6186D">
        <w:tc>
          <w:tcPr>
            <w:tcW w:w="3652" w:type="dxa"/>
          </w:tcPr>
          <w:p w:rsidR="00757A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развитие.</w:t>
            </w:r>
          </w:p>
          <w:p w:rsidR="00AB2E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элементарных математических представлений (РЭМП)</w:t>
            </w:r>
            <w:r w:rsidR="008641A7" w:rsidRPr="001F5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57A84" w:rsidRPr="001F50C4" w:rsidRDefault="00AB2E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:rsidR="00B70E6A" w:rsidRDefault="00C908A6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 основной образовательной программы «Речевое развитие», «Познавательное развитие»</w:t>
            </w:r>
          </w:p>
          <w:p w:rsidR="00B70E6A" w:rsidRDefault="004C48C3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рекомендации.</w:t>
            </w:r>
          </w:p>
          <w:p w:rsidR="004C48C3" w:rsidRDefault="004C48C3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70E6A" w:rsidRPr="001F50C4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48C3" w:rsidRDefault="004C48C3" w:rsidP="004C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знаний.</w:t>
            </w:r>
          </w:p>
          <w:p w:rsidR="004C48C3" w:rsidRDefault="004C48C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центра речевого развития в группе.</w:t>
            </w:r>
          </w:p>
          <w:p w:rsidR="004C48C3" w:rsidRDefault="004C48C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84" w:rsidRPr="001F50C4" w:rsidRDefault="004C48C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центра  </w:t>
            </w:r>
          </w:p>
        </w:tc>
        <w:tc>
          <w:tcPr>
            <w:tcW w:w="2693" w:type="dxa"/>
          </w:tcPr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:rsidR="00757A84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B2E84" w:rsidTr="00E6186D">
        <w:tc>
          <w:tcPr>
            <w:tcW w:w="3652" w:type="dxa"/>
          </w:tcPr>
          <w:p w:rsidR="00AB2E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Организация детской продуктивной деятельности.</w:t>
            </w:r>
          </w:p>
        </w:tc>
        <w:tc>
          <w:tcPr>
            <w:tcW w:w="1418" w:type="dxa"/>
          </w:tcPr>
          <w:p w:rsidR="00AB2E84" w:rsidRPr="001F50C4" w:rsidRDefault="00AB2E84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B70E6A" w:rsidRDefault="00683383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 основной образовательной программы «Художественно – эстетическое развитие»</w:t>
            </w: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383" w:rsidRDefault="00683383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«Необходимые материалы для организации занятий по аппликации и лепки»</w:t>
            </w: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Pr="001F50C4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3383" w:rsidRDefault="00683383" w:rsidP="0068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знаний.</w:t>
            </w:r>
          </w:p>
          <w:p w:rsidR="00AB2E84" w:rsidRDefault="00AB2E84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383" w:rsidRDefault="0068338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группы необходимым материалом  для организации занятий</w:t>
            </w:r>
          </w:p>
          <w:p w:rsidR="00683383" w:rsidRDefault="0068338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383" w:rsidRPr="001F50C4" w:rsidRDefault="0068338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центра творчество</w:t>
            </w:r>
          </w:p>
        </w:tc>
        <w:tc>
          <w:tcPr>
            <w:tcW w:w="2693" w:type="dxa"/>
          </w:tcPr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:rsidR="00AB2E84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B2E84" w:rsidTr="00E6186D">
        <w:tc>
          <w:tcPr>
            <w:tcW w:w="3652" w:type="dxa"/>
          </w:tcPr>
          <w:p w:rsidR="00AB2E84" w:rsidRPr="001F50C4" w:rsidRDefault="00AB2E84" w:rsidP="00AB2E8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 xml:space="preserve"> (Мониторинг</w:t>
            </w:r>
            <w:r w:rsidR="002920CA" w:rsidRPr="001F50C4">
              <w:rPr>
                <w:rFonts w:ascii="Times New Roman" w:hAnsi="Times New Roman" w:cs="Times New Roman"/>
                <w:sz w:val="24"/>
                <w:szCs w:val="24"/>
              </w:rPr>
              <w:t>) определение уровня достижений детей</w:t>
            </w:r>
            <w:r w:rsidR="008641A7" w:rsidRPr="001F5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B2E84" w:rsidRDefault="00B70E6A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2E84" w:rsidRPr="001F50C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B70E6A" w:rsidRDefault="00B70E6A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B70E6A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B70E6A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Pr="001F50C4" w:rsidRDefault="00B70E6A" w:rsidP="00F10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B2E84" w:rsidRDefault="00D57BFF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Выбор диагностических методик.  Осуществление мониторинга.</w:t>
            </w: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6A" w:rsidRPr="001F50C4" w:rsidRDefault="00B70E6A" w:rsidP="00757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2E84" w:rsidRPr="001F50C4" w:rsidRDefault="00683383" w:rsidP="004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диагностических карт</w:t>
            </w:r>
          </w:p>
        </w:tc>
        <w:tc>
          <w:tcPr>
            <w:tcW w:w="2693" w:type="dxa"/>
          </w:tcPr>
          <w:p w:rsidR="002920CA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</w:p>
          <w:p w:rsidR="00AB2E84" w:rsidRPr="001F50C4" w:rsidRDefault="002920CA" w:rsidP="0029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383" w:rsidRDefault="00683383" w:rsidP="00F10EA3">
      <w:pPr>
        <w:jc w:val="center"/>
        <w:rPr>
          <w:rFonts w:ascii="Times New Roman" w:hAnsi="Times New Roman" w:cs="Times New Roman"/>
          <w:sz w:val="28"/>
          <w:szCs w:val="28"/>
        </w:rPr>
        <w:sectPr w:rsidR="00683383" w:rsidSect="00757A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57A84" w:rsidRDefault="00757A84" w:rsidP="00683383">
      <w:pPr>
        <w:rPr>
          <w:rFonts w:ascii="Times New Roman" w:hAnsi="Times New Roman" w:cs="Times New Roman"/>
          <w:sz w:val="28"/>
          <w:szCs w:val="28"/>
        </w:rPr>
      </w:pPr>
    </w:p>
    <w:p w:rsidR="004D19B5" w:rsidRDefault="004D19B5" w:rsidP="004D19B5">
      <w:pPr>
        <w:jc w:val="center"/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b/>
          <w:i/>
          <w:sz w:val="28"/>
        </w:rPr>
        <w:t>Анкета для молодых педагогов</w:t>
      </w:r>
      <w:r>
        <w:rPr>
          <w:rFonts w:ascii="Times New Roman" w:hAnsi="Times New Roman" w:cs="Times New Roman"/>
          <w:sz w:val="28"/>
        </w:rPr>
        <w:t xml:space="preserve"> </w:t>
      </w:r>
    </w:p>
    <w:p w:rsidR="004D19B5" w:rsidRDefault="004D19B5" w:rsidP="004D19B5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C90561">
        <w:rPr>
          <w:rFonts w:ascii="Times New Roman" w:hAnsi="Times New Roman" w:cs="Times New Roman"/>
          <w:sz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lang w:eastAsia="ru-RU"/>
        </w:rPr>
        <w:t>Удовлетворяет ли Вас уровень В</w:t>
      </w:r>
      <w:r w:rsidRPr="00C90561">
        <w:rPr>
          <w:rFonts w:ascii="Times New Roman" w:hAnsi="Times New Roman" w:cs="Times New Roman"/>
          <w:sz w:val="28"/>
          <w:lang w:eastAsia="ru-RU"/>
        </w:rPr>
        <w:t>ашей профессиональной подготовки?</w:t>
      </w:r>
    </w:p>
    <w:p w:rsidR="004D19B5" w:rsidRPr="00C90561" w:rsidRDefault="004D19B5" w:rsidP="004D19B5">
      <w:pPr>
        <w:numPr>
          <w:ilvl w:val="0"/>
          <w:numId w:val="4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Да (я всё знаю и умею)</w:t>
      </w:r>
    </w:p>
    <w:p w:rsidR="004D19B5" w:rsidRPr="00C90561" w:rsidRDefault="004D19B5" w:rsidP="004D19B5">
      <w:pPr>
        <w:numPr>
          <w:ilvl w:val="0"/>
          <w:numId w:val="4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Нет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(я многого не знаю, мне сложно)</w:t>
      </w:r>
    </w:p>
    <w:p w:rsidR="004D19B5" w:rsidRPr="00C90561" w:rsidRDefault="004D19B5" w:rsidP="004D19B5">
      <w:pPr>
        <w:numPr>
          <w:ilvl w:val="0"/>
          <w:numId w:val="4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Частично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(иногда испытываю затруднения)</w:t>
      </w:r>
    </w:p>
    <w:p w:rsidR="004D19B5" w:rsidRPr="00C90561" w:rsidRDefault="004D19B5" w:rsidP="004D19B5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4D19B5" w:rsidRPr="00C90561" w:rsidRDefault="004D19B5" w:rsidP="004D19B5">
      <w:pPr>
        <w:shd w:val="clear" w:color="auto" w:fill="FFFFFF"/>
        <w:spacing w:after="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2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И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спытываете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ли Вы трудности в общении  </w:t>
      </w:r>
      <w:r w:rsidRPr="00B31C39">
        <w:rPr>
          <w:rFonts w:ascii="Times New Roman" w:eastAsia="Times New Roman" w:hAnsi="Times New Roman" w:cs="Arial"/>
          <w:i/>
          <w:color w:val="000000"/>
          <w:sz w:val="24"/>
          <w:szCs w:val="28"/>
        </w:rPr>
        <w:t>(если да, подчеркните)</w:t>
      </w:r>
    </w:p>
    <w:p w:rsidR="004D19B5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с воспитанниками</w:t>
      </w:r>
    </w:p>
    <w:p w:rsidR="004D19B5" w:rsidRPr="006A5D49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с родителями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воспитанников</w:t>
      </w:r>
    </w:p>
    <w:p w:rsidR="004D19B5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коллегами</w:t>
      </w:r>
    </w:p>
    <w:p w:rsidR="004D19B5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</w:t>
      </w:r>
      <w:r w:rsidRPr="006A5D49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администрацией </w:t>
      </w:r>
    </w:p>
    <w:p w:rsidR="004D19B5" w:rsidRPr="006A5D49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обслуживающим персоналом</w:t>
      </w:r>
    </w:p>
    <w:p w:rsidR="004D19B5" w:rsidRPr="00C90561" w:rsidRDefault="004D19B5" w:rsidP="004D19B5">
      <w:pPr>
        <w:numPr>
          <w:ilvl w:val="0"/>
          <w:numId w:val="5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(допишите) __________________________________________________________________________________________________________________________________ </w:t>
      </w:r>
    </w:p>
    <w:p w:rsidR="004D19B5" w:rsidRPr="00C90561" w:rsidRDefault="004D19B5" w:rsidP="004D19B5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4D19B5" w:rsidRPr="0043125A" w:rsidRDefault="004D19B5" w:rsidP="004D1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2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43125A">
        <w:rPr>
          <w:rFonts w:ascii="Times New Roman" w:eastAsia="Times New Roman" w:hAnsi="Times New Roman" w:cs="Times New Roman"/>
          <w:sz w:val="28"/>
          <w:szCs w:val="28"/>
        </w:rPr>
        <w:t xml:space="preserve">Укажите вид (или виды) деятельности, по которому 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испытываете трудности, </w:t>
      </w:r>
      <w:r w:rsidRPr="0043125A">
        <w:rPr>
          <w:rFonts w:ascii="Times New Roman" w:eastAsia="Times New Roman" w:hAnsi="Times New Roman" w:cs="Times New Roman"/>
          <w:sz w:val="28"/>
          <w:szCs w:val="28"/>
        </w:rPr>
        <w:t>поставив знак «+» в соответствующем столбце.</w:t>
      </w:r>
    </w:p>
    <w:p w:rsidR="004D19B5" w:rsidRPr="0043125A" w:rsidRDefault="004D19B5" w:rsidP="004D19B5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25A">
        <w:rPr>
          <w:rFonts w:ascii="Times New Roman" w:eastAsia="Times New Roman" w:hAnsi="Times New Roman" w:cs="Times New Roman"/>
          <w:sz w:val="28"/>
          <w:szCs w:val="28"/>
        </w:rPr>
        <w:t xml:space="preserve">При выборе видов деятельности, включающих в себя множество составляющих (например «Развитие речи» включает в себя: развитие связной речи, расширение словаря, освоение грамматически правильной речи, освоение звуковой культуры речи), </w:t>
      </w:r>
      <w:proofErr w:type="gramStart"/>
      <w:r w:rsidRPr="0043125A">
        <w:rPr>
          <w:rFonts w:ascii="Times New Roman" w:eastAsia="Times New Roman" w:hAnsi="Times New Roman" w:cs="Times New Roman"/>
          <w:sz w:val="28"/>
          <w:szCs w:val="28"/>
        </w:rPr>
        <w:t>просим Вас ниже указать ко</w:t>
      </w:r>
      <w:r>
        <w:rPr>
          <w:rFonts w:ascii="Times New Roman" w:eastAsia="Times New Roman" w:hAnsi="Times New Roman" w:cs="Times New Roman"/>
          <w:sz w:val="28"/>
          <w:szCs w:val="28"/>
        </w:rPr>
        <w:t>нкретно по какому подразделу испытываете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трудность.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6"/>
        <w:gridCol w:w="1418"/>
        <w:gridCol w:w="1276"/>
        <w:gridCol w:w="1134"/>
      </w:tblGrid>
      <w:tr w:rsidR="004D19B5" w:rsidRPr="00C90561" w:rsidTr="00081F19">
        <w:tc>
          <w:tcPr>
            <w:tcW w:w="6096" w:type="dxa"/>
            <w:vAlign w:val="center"/>
          </w:tcPr>
          <w:p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деятельности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4"/>
                <w:szCs w:val="28"/>
              </w:rPr>
              <w:t>Не испытываю трудности</w:t>
            </w: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Хочу расширить знания и умения по данному пункту</w:t>
            </w: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Испытываю трудности</w:t>
            </w: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работы перспективное и календарно-тематическое 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развивающей среды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группе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благоприятного микроклимата в группе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оптимальной двигательной активности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непосредственно-образовательной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 с детьми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Оздоровительно-закаливающие мероприятия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представлений об окружающем мире 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элементарных математических представлений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детской продуктивной деятельности (указать какой (изобразительная, конструктивная))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 развитие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самостоятельной деятельности детей 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уровня достижений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(мониторинг)</w:t>
            </w: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9B5" w:rsidRPr="00C90561" w:rsidTr="00081F19">
        <w:tc>
          <w:tcPr>
            <w:tcW w:w="6096" w:type="dxa"/>
          </w:tcPr>
          <w:p w:rsidR="004D19B5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Другое </w:t>
            </w:r>
            <w:r w:rsidRPr="00B31C39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(запишите)</w:t>
            </w:r>
          </w:p>
          <w:p w:rsidR="004D19B5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19B5" w:rsidRPr="00C90561" w:rsidRDefault="004D19B5" w:rsidP="0008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19B5" w:rsidRPr="00C90561" w:rsidRDefault="004D19B5" w:rsidP="004D19B5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ab/>
      </w:r>
    </w:p>
    <w:p w:rsidR="004D19B5" w:rsidRPr="00C90561" w:rsidRDefault="004D19B5" w:rsidP="004D19B5">
      <w:pPr>
        <w:shd w:val="clear" w:color="auto" w:fill="FFFFFF"/>
        <w:spacing w:after="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. Каким формам повышения квалификации своей профессиона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льной компетентности отдали бы В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ы предпочтение в первую, вторую и т. д. очередь (пронумеруйте в порядке выбора):</w:t>
      </w:r>
    </w:p>
    <w:p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proofErr w:type="spellStart"/>
      <w:proofErr w:type="gramStart"/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c</w:t>
      </w:r>
      <w:proofErr w:type="gramEnd"/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амообразованию</w:t>
      </w:r>
      <w:proofErr w:type="spellEnd"/>
    </w:p>
    <w:p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практико-ориентированному семинару </w:t>
      </w:r>
    </w:p>
    <w:p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курсам повышения квалификации </w:t>
      </w:r>
    </w:p>
    <w:p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мастер-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softHyphen/>
        <w:t xml:space="preserve">классам </w:t>
      </w:r>
    </w:p>
    <w:p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творческим лабораториям </w:t>
      </w:r>
    </w:p>
    <w:p w:rsidR="004D19B5" w:rsidRPr="00C90561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индивидуальной помощи со стороны наставника </w:t>
      </w:r>
    </w:p>
    <w:p w:rsidR="004D19B5" w:rsidRPr="0043125A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школе молодого специалиста </w:t>
      </w:r>
    </w:p>
    <w:p w:rsidR="004D19B5" w:rsidRPr="007D3FA2" w:rsidRDefault="004D19B5" w:rsidP="004D19B5">
      <w:pPr>
        <w:numPr>
          <w:ilvl w:val="0"/>
          <w:numId w:val="6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</w:t>
      </w:r>
      <w:r w:rsidRPr="0043125A">
        <w:rPr>
          <w:rFonts w:ascii="Times New Roman" w:eastAsia="Times New Roman" w:hAnsi="Times New Roman" w:cs="Arial"/>
          <w:i/>
          <w:color w:val="000000"/>
          <w:sz w:val="24"/>
          <w:szCs w:val="28"/>
        </w:rPr>
        <w:t xml:space="preserve">(допишите) 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</w:p>
    <w:p w:rsidR="004D19B5" w:rsidRDefault="004D19B5" w:rsidP="004D19B5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4D19B5" w:rsidRDefault="004D19B5" w:rsidP="004D19B5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4D19B5" w:rsidRDefault="004D19B5" w:rsidP="004D19B5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4D19B5" w:rsidRDefault="004D19B5" w:rsidP="004D19B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 В какой методической помощи Вы нуждаетесь в первую очередь </w:t>
      </w:r>
      <w:r w:rsidRPr="00C223D0">
        <w:rPr>
          <w:rFonts w:ascii="Times New Roman" w:eastAsia="Times New Roman" w:hAnsi="Times New Roman" w:cs="Arial"/>
          <w:i/>
          <w:color w:val="000000"/>
          <w:sz w:val="28"/>
          <w:szCs w:val="28"/>
        </w:rPr>
        <w:t>(пронумеруйте в порядке выбора)</w:t>
      </w:r>
    </w:p>
    <w:p w:rsidR="004D19B5" w:rsidRPr="00C223D0" w:rsidRDefault="004D19B5" w:rsidP="004D19B5">
      <w:pPr>
        <w:spacing w:after="0" w:line="240" w:lineRule="auto"/>
        <w:rPr>
          <w:rFonts w:ascii="Arial" w:eastAsia="Times New Roman" w:hAnsi="Arial" w:cs="Arial"/>
          <w:szCs w:val="36"/>
        </w:rPr>
      </w:pPr>
    </w:p>
    <w:p w:rsidR="004D19B5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консультациях по нормативным документам ДОУ_____________________  __________________________________________________________________</w:t>
      </w:r>
    </w:p>
    <w:p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19B5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методических консультациях по отдельным разделам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>(указать по 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ким)_______________________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просмотре открытых занятий у опытных воспитателей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 xml:space="preserve">(уточнить виды занятий)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4D19B5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19B5" w:rsidRPr="00C223D0" w:rsidRDefault="004D19B5" w:rsidP="004D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знакомстве с передовым педагогическим опытом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тематику)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4D19B5" w:rsidRDefault="004D19B5" w:rsidP="004D19B5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D19B5" w:rsidRDefault="004D19B5" w:rsidP="004D19B5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D19B5" w:rsidRPr="00B25DD4" w:rsidRDefault="004D19B5" w:rsidP="004D19B5">
      <w:pPr>
        <w:pStyle w:val="a9"/>
        <w:rPr>
          <w:rFonts w:ascii="Times New Roman" w:hAnsi="Times New Roman" w:cs="Times New Roman"/>
          <w:sz w:val="28"/>
        </w:rPr>
      </w:pPr>
      <w:r w:rsidRPr="00B25DD4">
        <w:rPr>
          <w:rFonts w:ascii="Times New Roman" w:hAnsi="Times New Roman" w:cs="Times New Roman"/>
          <w:sz w:val="28"/>
        </w:rPr>
        <w:t>5. Какие цели и задачи в</w:t>
      </w:r>
      <w:r w:rsidRPr="00B25DD4">
        <w:rPr>
          <w:rFonts w:ascii="Times New Roman" w:hAnsi="Times New Roman" w:cs="Times New Roman"/>
          <w:sz w:val="28"/>
          <w:lang w:eastAsia="ru-RU"/>
        </w:rPr>
        <w:t xml:space="preserve"> профессиональном росте </w:t>
      </w:r>
      <w:r w:rsidRPr="00B25DD4">
        <w:rPr>
          <w:rFonts w:ascii="Times New Roman" w:hAnsi="Times New Roman" w:cs="Times New Roman"/>
          <w:sz w:val="28"/>
        </w:rPr>
        <w:t xml:space="preserve">Вы ставите перед собой на ближайшее время? </w:t>
      </w:r>
    </w:p>
    <w:p w:rsidR="004D19B5" w:rsidRPr="00B25DD4" w:rsidRDefault="004D19B5" w:rsidP="004D19B5">
      <w:pPr>
        <w:shd w:val="clear" w:color="auto" w:fill="FFFFFF"/>
        <w:spacing w:after="400" w:line="360" w:lineRule="atLeast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19B5" w:rsidRPr="007D3FA2" w:rsidRDefault="004D19B5" w:rsidP="004D19B5">
      <w:pPr>
        <w:jc w:val="right"/>
        <w:rPr>
          <w:rFonts w:ascii="Times New Roman" w:hAnsi="Times New Roman" w:cs="Times New Roman"/>
          <w:sz w:val="24"/>
        </w:rPr>
      </w:pPr>
      <w:r w:rsidRPr="007D3FA2">
        <w:rPr>
          <w:rFonts w:ascii="Times New Roman" w:hAnsi="Times New Roman" w:cs="Times New Roman"/>
          <w:sz w:val="24"/>
        </w:rPr>
        <w:t>СПАСИБО ЗА ОТВЕТЫ!</w:t>
      </w:r>
    </w:p>
    <w:p w:rsidR="004D19B5" w:rsidRDefault="004D19B5" w:rsidP="004D19B5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E6186D" w:rsidRDefault="00E6186D" w:rsidP="00683383">
      <w:pPr>
        <w:jc w:val="both"/>
        <w:rPr>
          <w:rFonts w:ascii="Times New Roman" w:hAnsi="Times New Roman" w:cs="Times New Roman"/>
          <w:sz w:val="28"/>
          <w:szCs w:val="28"/>
        </w:rPr>
        <w:sectPr w:rsidR="00E6186D" w:rsidSect="0068338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D19B5" w:rsidRDefault="004D19B5" w:rsidP="004D19B5">
      <w:pPr>
        <w:pStyle w:val="Heading1"/>
        <w:spacing w:before="88"/>
        <w:ind w:left="100"/>
      </w:pPr>
      <w:r>
        <w:lastRenderedPageBreak/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педагога</w:t>
      </w:r>
    </w:p>
    <w:p w:rsidR="004D19B5" w:rsidRDefault="004D19B5" w:rsidP="004D19B5">
      <w:pPr>
        <w:pStyle w:val="a3"/>
        <w:spacing w:before="3"/>
        <w:rPr>
          <w:b/>
          <w:sz w:val="32"/>
        </w:rPr>
      </w:pPr>
    </w:p>
    <w:p w:rsidR="004D19B5" w:rsidRPr="004D19B5" w:rsidRDefault="004D19B5" w:rsidP="004D19B5">
      <w:pPr>
        <w:tabs>
          <w:tab w:val="left" w:pos="7218"/>
        </w:tabs>
        <w:ind w:left="345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Молодой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воспитатель: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D19B5" w:rsidRPr="004D19B5" w:rsidRDefault="004D19B5" w:rsidP="004D19B5">
      <w:pPr>
        <w:spacing w:before="39"/>
        <w:ind w:left="3627" w:right="5228"/>
        <w:jc w:val="center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(Ф.И.О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19B5" w:rsidRPr="004D19B5" w:rsidRDefault="004D19B5" w:rsidP="004D19B5">
      <w:pPr>
        <w:tabs>
          <w:tab w:val="left" w:pos="7129"/>
        </w:tabs>
        <w:spacing w:before="34"/>
        <w:ind w:left="345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Наставник: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D19B5" w:rsidRPr="004D19B5" w:rsidRDefault="004D19B5" w:rsidP="004D19B5">
      <w:pPr>
        <w:tabs>
          <w:tab w:val="left" w:pos="4820"/>
        </w:tabs>
        <w:spacing w:before="39"/>
        <w:ind w:left="3627" w:right="5228"/>
        <w:jc w:val="center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(Ф.И.О.)</w:t>
      </w:r>
    </w:p>
    <w:p w:rsidR="004D19B5" w:rsidRPr="004D19B5" w:rsidRDefault="004D19B5" w:rsidP="004D19B5">
      <w:pPr>
        <w:pStyle w:val="a3"/>
        <w:spacing w:before="3"/>
      </w:pPr>
    </w:p>
    <w:p w:rsidR="004D19B5" w:rsidRDefault="004D19B5" w:rsidP="004D19B5">
      <w:pPr>
        <w:spacing w:line="268" w:lineRule="auto"/>
        <w:ind w:left="360" w:right="1132" w:hanging="76"/>
        <w:rPr>
          <w:rFonts w:ascii="Times New Roman" w:hAnsi="Times New Roman" w:cs="Times New Roman"/>
          <w:spacing w:val="-57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 xml:space="preserve">Инструкция: </w:t>
      </w:r>
      <w:r w:rsidRPr="004D19B5">
        <w:rPr>
          <w:rFonts w:ascii="Times New Roman" w:hAnsi="Times New Roman" w:cs="Times New Roman"/>
          <w:sz w:val="28"/>
          <w:szCs w:val="28"/>
        </w:rPr>
        <w:t>Оцените навыки молодого воспитателя по шкале: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:rsidR="004D19B5" w:rsidRDefault="004D19B5" w:rsidP="004D19B5">
      <w:pPr>
        <w:spacing w:after="0" w:line="268" w:lineRule="auto"/>
        <w:ind w:left="360" w:right="1132" w:hanging="76"/>
        <w:rPr>
          <w:rFonts w:ascii="Times New Roman" w:hAnsi="Times New Roman" w:cs="Times New Roman"/>
          <w:spacing w:val="18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3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высокий</w:t>
      </w:r>
      <w:r w:rsidRPr="004D19B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навыка;</w:t>
      </w:r>
      <w:r w:rsidRPr="004D19B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</w:p>
    <w:p w:rsidR="004D19B5" w:rsidRDefault="004D19B5" w:rsidP="004D19B5">
      <w:pPr>
        <w:spacing w:after="0" w:line="268" w:lineRule="auto"/>
        <w:ind w:left="360" w:right="1132" w:hanging="76"/>
        <w:rPr>
          <w:rFonts w:ascii="Times New Roman" w:hAnsi="Times New Roman" w:cs="Times New Roman"/>
          <w:spacing w:val="95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2</w:t>
      </w:r>
      <w:r w:rsidRPr="004D19B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средний</w:t>
      </w:r>
      <w:r w:rsidRPr="004D19B5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навыка;</w:t>
      </w:r>
      <w:r w:rsidRPr="004D19B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</w:p>
    <w:p w:rsidR="004D19B5" w:rsidRPr="004D19B5" w:rsidRDefault="004D19B5" w:rsidP="004D19B5">
      <w:pPr>
        <w:spacing w:after="0" w:line="268" w:lineRule="auto"/>
        <w:ind w:left="360" w:right="1132" w:hanging="76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1</w:t>
      </w:r>
      <w:r w:rsidRPr="004D19B5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развитие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не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проявляется.</w:t>
      </w:r>
    </w:p>
    <w:p w:rsidR="004D19B5" w:rsidRPr="004D19B5" w:rsidRDefault="004D19B5" w:rsidP="004D19B5">
      <w:pPr>
        <w:spacing w:before="44"/>
        <w:ind w:left="345" w:hanging="61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Подсчет</w:t>
      </w:r>
      <w:r w:rsidRPr="004D19B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b/>
          <w:sz w:val="28"/>
          <w:szCs w:val="28"/>
        </w:rPr>
        <w:t>баллов:</w:t>
      </w:r>
      <w:r w:rsidRPr="004D19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поставьте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галочку</w:t>
      </w:r>
      <w:r w:rsidRPr="004D19B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столбце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цифрой,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которая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соответствует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уровню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навыка.</w:t>
      </w:r>
    </w:p>
    <w:p w:rsidR="004D19B5" w:rsidRPr="004D19B5" w:rsidRDefault="004D19B5" w:rsidP="004D19B5">
      <w:pPr>
        <w:spacing w:before="38"/>
        <w:ind w:left="345" w:hanging="61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Интерпретация:</w:t>
      </w:r>
      <w:r w:rsidRPr="004D19B5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посчитайте</w:t>
      </w:r>
      <w:r w:rsidRPr="004D19B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все</w:t>
      </w:r>
      <w:r w:rsidRPr="004D19B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галочки</w:t>
      </w:r>
      <w:r w:rsidRPr="004D19B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</w:t>
      </w:r>
      <w:r w:rsidRPr="004D19B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каждому</w:t>
      </w:r>
      <w:r w:rsidRPr="004D19B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блоку</w:t>
      </w:r>
      <w:r w:rsidRPr="004D19B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навыков.</w:t>
      </w:r>
      <w:r w:rsidRPr="004D19B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Большинство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выборов по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шкале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 w:rsidRPr="004D19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</w:t>
      </w:r>
      <w:r w:rsidRPr="004D19B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навыка.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Запишите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вывод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конце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карты.</w:t>
      </w:r>
    </w:p>
    <w:p w:rsidR="004D19B5" w:rsidRDefault="004D19B5" w:rsidP="004D19B5">
      <w:pPr>
        <w:pStyle w:val="a3"/>
        <w:spacing w:before="3"/>
        <w:rPr>
          <w:sz w:val="16"/>
        </w:rPr>
      </w:pPr>
    </w:p>
    <w:tbl>
      <w:tblPr>
        <w:tblStyle w:val="TableNormal"/>
        <w:tblW w:w="9359" w:type="dxa"/>
        <w:tblInd w:w="3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5"/>
        <w:gridCol w:w="6808"/>
        <w:gridCol w:w="710"/>
        <w:gridCol w:w="571"/>
        <w:gridCol w:w="705"/>
      </w:tblGrid>
      <w:tr w:rsidR="004D19B5" w:rsidTr="004D19B5">
        <w:trPr>
          <w:trHeight w:val="620"/>
        </w:trPr>
        <w:tc>
          <w:tcPr>
            <w:tcW w:w="565" w:type="dxa"/>
            <w:vMerge w:val="restart"/>
          </w:tcPr>
          <w:p w:rsidR="004D19B5" w:rsidRDefault="004D19B5" w:rsidP="00081F19">
            <w:pPr>
              <w:pStyle w:val="TableParagraph"/>
              <w:spacing w:before="106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6808" w:type="dxa"/>
            <w:vMerge w:val="restart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Прогностические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  <w:tc>
          <w:tcPr>
            <w:tcW w:w="1986" w:type="dxa"/>
            <w:gridSpan w:val="3"/>
          </w:tcPr>
          <w:p w:rsidR="004D19B5" w:rsidRDefault="004D19B5" w:rsidP="00081F19">
            <w:pPr>
              <w:pStyle w:val="TableParagraph"/>
              <w:spacing w:before="201"/>
              <w:ind w:left="8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Оценка</w:t>
            </w:r>
            <w:proofErr w:type="spellEnd"/>
          </w:p>
        </w:tc>
      </w:tr>
      <w:tr w:rsidR="004D19B5" w:rsidTr="004D19B5">
        <w:trPr>
          <w:trHeight w:val="645"/>
        </w:trPr>
        <w:tc>
          <w:tcPr>
            <w:tcW w:w="565" w:type="dxa"/>
            <w:vMerge/>
            <w:tcBorders>
              <w:top w:val="nil"/>
            </w:tcBorders>
          </w:tcPr>
          <w:p w:rsidR="004D19B5" w:rsidRDefault="004D19B5" w:rsidP="00081F19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vMerge/>
            <w:tcBorders>
              <w:top w:val="nil"/>
            </w:tcBorders>
          </w:tcPr>
          <w:p w:rsidR="004D19B5" w:rsidRDefault="004D19B5" w:rsidP="00081F1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D19B5" w:rsidRDefault="004D19B5" w:rsidP="00081F19">
            <w:pPr>
              <w:pStyle w:val="TableParagraph"/>
              <w:spacing w:before="216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571" w:type="dxa"/>
          </w:tcPr>
          <w:p w:rsidR="004D19B5" w:rsidRDefault="004D19B5" w:rsidP="00081F19">
            <w:pPr>
              <w:pStyle w:val="TableParagraph"/>
              <w:spacing w:before="216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05" w:type="dxa"/>
          </w:tcPr>
          <w:p w:rsidR="004D19B5" w:rsidRDefault="004D19B5" w:rsidP="00081F19">
            <w:pPr>
              <w:pStyle w:val="TableParagraph"/>
              <w:spacing w:before="216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4D19B5" w:rsidTr="004D19B5">
        <w:trPr>
          <w:trHeight w:val="116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156" w:line="276" w:lineRule="auto"/>
              <w:ind w:left="87" w:right="22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Осознает</w:t>
            </w:r>
            <w:r w:rsidRPr="004D19B5">
              <w:rPr>
                <w:spacing w:val="-1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цель</w:t>
            </w:r>
            <w:r w:rsidRPr="004D19B5">
              <w:rPr>
                <w:spacing w:val="-1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своей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деятельности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виде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программы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личностных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качеств, которые должны быть сформированы в каждом ребенке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 процессе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усвоения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 xml:space="preserve">содержания ООП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1375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106" w:line="276" w:lineRule="auto"/>
              <w:ind w:left="87" w:right="16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проектировать и планировать развитие личных качеств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ребенка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соответствии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периодами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D19B5">
              <w:rPr>
                <w:sz w:val="24"/>
                <w:lang w:val="ru-RU"/>
              </w:rPr>
              <w:t>воспитательно</w:t>
            </w:r>
            <w:proofErr w:type="spellEnd"/>
            <w:r w:rsidRPr="004D19B5">
              <w:rPr>
                <w:sz w:val="24"/>
                <w:lang w:val="ru-RU"/>
              </w:rPr>
              <w:t>-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образовательного</w:t>
            </w:r>
            <w:proofErr w:type="gramEnd"/>
            <w:r w:rsidRPr="004D19B5">
              <w:rPr>
                <w:spacing w:val="6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процесса</w:t>
            </w:r>
            <w:r w:rsidRPr="004D19B5">
              <w:rPr>
                <w:spacing w:val="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основным</w:t>
            </w:r>
            <w:r w:rsidRPr="004D19B5">
              <w:rPr>
                <w:spacing w:val="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направлениям</w:t>
            </w:r>
          </w:p>
          <w:p w:rsidR="004D19B5" w:rsidRPr="004D19B5" w:rsidRDefault="004D19B5" w:rsidP="00081F19">
            <w:pPr>
              <w:pStyle w:val="TableParagraph"/>
              <w:spacing w:line="274" w:lineRule="exact"/>
              <w:ind w:left="87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воспитания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обучения,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которые</w:t>
            </w:r>
            <w:r w:rsidRPr="004D19B5">
              <w:rPr>
                <w:spacing w:val="-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прописаны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62" w:line="320" w:lineRule="atLeast"/>
              <w:ind w:left="87" w:right="22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отбирать наиболее важный материал по усвоению каждой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образовательной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области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 xml:space="preserve">ООП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106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11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отбирать</w:t>
            </w:r>
            <w:r w:rsidRPr="004D19B5">
              <w:rPr>
                <w:spacing w:val="1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дидактический</w:t>
            </w:r>
            <w:r w:rsidRPr="004D19B5">
              <w:rPr>
                <w:spacing w:val="1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материал</w:t>
            </w:r>
            <w:r w:rsidRPr="004D19B5">
              <w:rPr>
                <w:spacing w:val="1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11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организовывать</w:t>
            </w:r>
          </w:p>
          <w:p w:rsidR="004D19B5" w:rsidRPr="004D19B5" w:rsidRDefault="004D19B5" w:rsidP="00081F19">
            <w:pPr>
              <w:pStyle w:val="TableParagraph"/>
              <w:spacing w:before="10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развивающую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предметно-пространственную</w:t>
            </w:r>
            <w:r w:rsidRPr="004D19B5">
              <w:rPr>
                <w:spacing w:val="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среду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интересам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 возрасту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72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3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планировать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3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3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не</w:t>
            </w:r>
            <w:r w:rsidRPr="004D19B5">
              <w:rPr>
                <w:spacing w:val="3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нарушать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свободу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выбора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ребенка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620"/>
        </w:trPr>
        <w:tc>
          <w:tcPr>
            <w:tcW w:w="9359" w:type="dxa"/>
            <w:gridSpan w:val="5"/>
          </w:tcPr>
          <w:p w:rsidR="004D19B5" w:rsidRDefault="004D19B5" w:rsidP="00081F19">
            <w:pPr>
              <w:pStyle w:val="TableParagraph"/>
              <w:spacing w:before="206"/>
              <w:ind w:left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Организаторские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коммуникативные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tabs>
                <w:tab w:val="left" w:pos="1102"/>
                <w:tab w:val="left" w:pos="3095"/>
                <w:tab w:val="left" w:pos="4808"/>
                <w:tab w:val="left" w:pos="6527"/>
              </w:tabs>
              <w:spacing w:before="72" w:line="310" w:lineRule="atLeast"/>
              <w:ind w:left="87" w:right="18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z w:val="24"/>
                <w:lang w:val="ru-RU"/>
              </w:rPr>
              <w:tab/>
              <w:t>организовывать</w:t>
            </w:r>
            <w:r w:rsidRPr="004D19B5">
              <w:rPr>
                <w:sz w:val="24"/>
                <w:lang w:val="ru-RU"/>
              </w:rPr>
              <w:tab/>
              <w:t>собственную</w:t>
            </w:r>
            <w:r w:rsidRPr="004D19B5">
              <w:rPr>
                <w:sz w:val="24"/>
                <w:lang w:val="ru-RU"/>
              </w:rPr>
              <w:tab/>
              <w:t>деятельность</w:t>
            </w:r>
            <w:r w:rsidRPr="004D19B5">
              <w:rPr>
                <w:sz w:val="24"/>
                <w:lang w:val="ru-RU"/>
              </w:rPr>
              <w:tab/>
              <w:t>по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выполнению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годового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плана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5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62" w:line="320" w:lineRule="atLeast"/>
              <w:ind w:left="87" w:right="1632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находить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себе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помощников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среди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коллег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направлять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их усилия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919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191" w:line="283" w:lineRule="auto"/>
              <w:ind w:left="87" w:right="1665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развивать познавательную активность 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способности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процессе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усвоения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1055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106" w:line="273" w:lineRule="auto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4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формировать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коллектив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организовывать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его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деятельность,</w:t>
            </w:r>
            <w:r w:rsidRPr="004D19B5">
              <w:rPr>
                <w:spacing w:val="5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мотивировать</w:t>
            </w:r>
            <w:r w:rsidRPr="004D19B5">
              <w:rPr>
                <w:spacing w:val="5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5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общаться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4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педагогом</w:t>
            </w:r>
            <w:r w:rsidRPr="004D19B5">
              <w:rPr>
                <w:spacing w:val="4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</w:p>
          <w:p w:rsidR="004D19B5" w:rsidRDefault="004D19B5" w:rsidP="00081F19">
            <w:pPr>
              <w:pStyle w:val="TableParagraph"/>
              <w:spacing w:before="6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сверстниками</w:t>
            </w:r>
            <w:proofErr w:type="spellEnd"/>
          </w:p>
        </w:tc>
        <w:tc>
          <w:tcPr>
            <w:tcW w:w="710" w:type="dxa"/>
          </w:tcPr>
          <w:p w:rsidR="004D19B5" w:rsidRDefault="004D19B5" w:rsidP="00081F19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4D19B5" w:rsidRDefault="004D19B5" w:rsidP="00081F19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4D19B5" w:rsidRDefault="004D19B5" w:rsidP="00081F19">
            <w:pPr>
              <w:pStyle w:val="TableParagraph"/>
              <w:rPr>
                <w:sz w:val="24"/>
              </w:rPr>
            </w:pPr>
          </w:p>
        </w:tc>
      </w:tr>
      <w:tr w:rsidR="004D19B5" w:rsidTr="004D19B5">
        <w:trPr>
          <w:trHeight w:val="106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tabs>
                <w:tab w:val="left" w:pos="1866"/>
                <w:tab w:val="left" w:pos="3804"/>
                <w:tab w:val="left" w:pos="5198"/>
                <w:tab w:val="left" w:pos="5568"/>
              </w:tabs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Устанавливает</w:t>
            </w:r>
            <w:r w:rsidRPr="004D19B5">
              <w:rPr>
                <w:sz w:val="24"/>
                <w:lang w:val="ru-RU"/>
              </w:rPr>
              <w:tab/>
              <w:t>конструктивные</w:t>
            </w:r>
            <w:r w:rsidRPr="004D19B5">
              <w:rPr>
                <w:sz w:val="24"/>
                <w:lang w:val="ru-RU"/>
              </w:rPr>
              <w:tab/>
              <w:t>отношения</w:t>
            </w:r>
            <w:r w:rsidRPr="004D19B5">
              <w:rPr>
                <w:sz w:val="24"/>
                <w:lang w:val="ru-RU"/>
              </w:rPr>
              <w:tab/>
              <w:t>с</w:t>
            </w:r>
            <w:r w:rsidRPr="004D19B5">
              <w:rPr>
                <w:sz w:val="24"/>
                <w:lang w:val="ru-RU"/>
              </w:rPr>
              <w:tab/>
              <w:t>родителями</w:t>
            </w:r>
          </w:p>
          <w:p w:rsidR="004D19B5" w:rsidRPr="004D19B5" w:rsidRDefault="004D19B5" w:rsidP="00081F19">
            <w:pPr>
              <w:pStyle w:val="TableParagraph"/>
              <w:spacing w:before="10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воспитанников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для</w:t>
            </w:r>
            <w:r w:rsidRPr="004D19B5">
              <w:rPr>
                <w:spacing w:val="5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достижения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целей</w:t>
            </w:r>
            <w:r w:rsidRPr="004D19B5">
              <w:rPr>
                <w:spacing w:val="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развития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воспитания,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которые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прописаны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42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подходить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воспитаннику</w:t>
            </w:r>
            <w:r w:rsidRPr="004D19B5">
              <w:rPr>
                <w:spacing w:val="-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верой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 его</w:t>
            </w:r>
            <w:r w:rsidRPr="004D19B5">
              <w:rPr>
                <w:spacing w:val="-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лучшие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качества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сочетать</w:t>
            </w:r>
            <w:r w:rsidRPr="004D19B5">
              <w:rPr>
                <w:spacing w:val="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требования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детям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родителям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глубоким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уважением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ним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620"/>
        </w:trPr>
        <w:tc>
          <w:tcPr>
            <w:tcW w:w="9359" w:type="dxa"/>
            <w:gridSpan w:val="5"/>
          </w:tcPr>
          <w:p w:rsidR="004D19B5" w:rsidRDefault="004D19B5" w:rsidP="00081F19">
            <w:pPr>
              <w:pStyle w:val="TableParagraph"/>
              <w:spacing w:before="206"/>
              <w:ind w:left="65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Аналитические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5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анализировать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свою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работу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соотносить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результаты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поставленными целями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1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комплексно</w:t>
            </w:r>
            <w:r w:rsidRPr="004D19B5">
              <w:rPr>
                <w:spacing w:val="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анализировать</w:t>
            </w:r>
            <w:r w:rsidRPr="004D19B5">
              <w:rPr>
                <w:spacing w:val="1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2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2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уровень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их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навыков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tabs>
                <w:tab w:val="left" w:pos="1327"/>
                <w:tab w:val="left" w:pos="2686"/>
                <w:tab w:val="left" w:pos="4030"/>
              </w:tabs>
              <w:spacing w:before="62" w:line="320" w:lineRule="atLeast"/>
              <w:ind w:left="87" w:right="19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Может</w:t>
            </w:r>
            <w:r w:rsidRPr="004D19B5">
              <w:rPr>
                <w:sz w:val="24"/>
                <w:lang w:val="ru-RU"/>
              </w:rPr>
              <w:tab/>
              <w:t>оценить</w:t>
            </w:r>
            <w:r w:rsidRPr="004D19B5">
              <w:rPr>
                <w:sz w:val="24"/>
                <w:lang w:val="ru-RU"/>
              </w:rPr>
              <w:tab/>
              <w:t>уровень</w:t>
            </w:r>
            <w:r w:rsidRPr="004D19B5">
              <w:rPr>
                <w:sz w:val="24"/>
                <w:lang w:val="ru-RU"/>
              </w:rPr>
              <w:tab/>
              <w:t>психолого-педагогической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подготовленности ребенка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школе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D19B5" w:rsidTr="004D19B5">
        <w:trPr>
          <w:trHeight w:val="740"/>
        </w:trPr>
        <w:tc>
          <w:tcPr>
            <w:tcW w:w="565" w:type="dxa"/>
          </w:tcPr>
          <w:p w:rsidR="004D19B5" w:rsidRDefault="004D19B5" w:rsidP="00081F19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4D19B5" w:rsidRPr="004D19B5" w:rsidRDefault="004D19B5" w:rsidP="00081F19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pacing w:val="-1"/>
                <w:sz w:val="24"/>
                <w:lang w:val="ru-RU"/>
              </w:rPr>
              <w:t>Умеет</w:t>
            </w:r>
            <w:r w:rsidRPr="004D19B5">
              <w:rPr>
                <w:spacing w:val="-1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перестраивать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свою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соответствии</w:t>
            </w:r>
            <w:r w:rsidRPr="004D19B5">
              <w:rPr>
                <w:spacing w:val="-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новыми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условиями 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задачами</w:t>
            </w:r>
          </w:p>
        </w:tc>
        <w:tc>
          <w:tcPr>
            <w:tcW w:w="710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4D19B5" w:rsidRPr="004D19B5" w:rsidRDefault="004D19B5" w:rsidP="00081F1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4D19B5" w:rsidRDefault="004D19B5" w:rsidP="004D19B5">
      <w:pPr>
        <w:pStyle w:val="a3"/>
        <w:rPr>
          <w:sz w:val="20"/>
        </w:rPr>
      </w:pPr>
    </w:p>
    <w:p w:rsidR="004D19B5" w:rsidRDefault="004D19B5" w:rsidP="004D19B5">
      <w:pPr>
        <w:pStyle w:val="a3"/>
        <w:spacing w:before="6"/>
        <w:rPr>
          <w:sz w:val="20"/>
        </w:rPr>
      </w:pPr>
    </w:p>
    <w:p w:rsidR="004D19B5" w:rsidRPr="004D19B5" w:rsidRDefault="004D19B5" w:rsidP="004D19B5">
      <w:pPr>
        <w:tabs>
          <w:tab w:val="left" w:pos="3601"/>
          <w:tab w:val="left" w:pos="6710"/>
        </w:tabs>
        <w:spacing w:line="254" w:lineRule="auto"/>
        <w:ind w:left="345" w:right="-144" w:hanging="61"/>
        <w:jc w:val="both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Вывод:</w:t>
      </w:r>
      <w:r w:rsidRPr="004D19B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обладает достаточной (недостаточной) компетенцией, чтобы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полностью</w:t>
      </w:r>
      <w:r w:rsidRPr="004D19B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выполнять</w:t>
      </w:r>
      <w:r w:rsidRPr="004D19B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все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обязанности</w:t>
      </w:r>
      <w:r w:rsidRPr="004D19B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воспитателя.</w:t>
      </w:r>
      <w:r w:rsidRPr="004D19B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Ее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профессиональные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навыки</w:t>
      </w:r>
      <w:r w:rsidRPr="004D19B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окончании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периода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наставничества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развиты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уровне.</w:t>
      </w:r>
    </w:p>
    <w:p w:rsidR="004D19B5" w:rsidRPr="004D19B5" w:rsidRDefault="004D19B5" w:rsidP="004D19B5">
      <w:pPr>
        <w:pStyle w:val="a3"/>
        <w:spacing w:before="9"/>
      </w:pPr>
    </w:p>
    <w:p w:rsidR="00F10EA3" w:rsidRPr="00F10EA3" w:rsidRDefault="004D19B5" w:rsidP="004D19B5">
      <w:pPr>
        <w:tabs>
          <w:tab w:val="left" w:pos="6270"/>
        </w:tabs>
        <w:spacing w:before="1" w:line="275" w:lineRule="exact"/>
        <w:ind w:left="426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4D19B5">
        <w:rPr>
          <w:rFonts w:ascii="Times New Roman" w:hAnsi="Times New Roman" w:cs="Times New Roman"/>
          <w:b/>
          <w:spacing w:val="7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дальнейшем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необходимо</w:t>
      </w:r>
      <w:r w:rsidRPr="004D19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продолжать</w:t>
      </w:r>
      <w:r w:rsidRPr="004D19B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навыки,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особенности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</w:t>
      </w:r>
      <w:r>
        <w:rPr>
          <w:rFonts w:ascii="Times New Roman" w:hAnsi="Times New Roman" w:cs="Times New Roman"/>
          <w:sz w:val="28"/>
          <w:szCs w:val="28"/>
        </w:rPr>
        <w:t>ки_________________________________________________________</w:t>
      </w:r>
    </w:p>
    <w:sectPr w:rsidR="00F10EA3" w:rsidRPr="00F10EA3" w:rsidSect="006833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52E"/>
    <w:multiLevelType w:val="multilevel"/>
    <w:tmpl w:val="2D82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07F54"/>
    <w:multiLevelType w:val="hybridMultilevel"/>
    <w:tmpl w:val="974A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70D52"/>
    <w:multiLevelType w:val="multilevel"/>
    <w:tmpl w:val="72802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DA5515"/>
    <w:multiLevelType w:val="multilevel"/>
    <w:tmpl w:val="85F22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845F8"/>
    <w:multiLevelType w:val="multilevel"/>
    <w:tmpl w:val="F506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04B78"/>
    <w:multiLevelType w:val="multilevel"/>
    <w:tmpl w:val="F20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EA3"/>
    <w:rsid w:val="0003319B"/>
    <w:rsid w:val="0003520D"/>
    <w:rsid w:val="0014047B"/>
    <w:rsid w:val="0018244C"/>
    <w:rsid w:val="001F50C4"/>
    <w:rsid w:val="002920CA"/>
    <w:rsid w:val="002F06D4"/>
    <w:rsid w:val="003B35AA"/>
    <w:rsid w:val="0043141D"/>
    <w:rsid w:val="004C48C3"/>
    <w:rsid w:val="004D19B5"/>
    <w:rsid w:val="004E635B"/>
    <w:rsid w:val="0064223C"/>
    <w:rsid w:val="006761F1"/>
    <w:rsid w:val="00683383"/>
    <w:rsid w:val="0069743A"/>
    <w:rsid w:val="00726D2B"/>
    <w:rsid w:val="00757A84"/>
    <w:rsid w:val="00763F40"/>
    <w:rsid w:val="007B45F2"/>
    <w:rsid w:val="008641A7"/>
    <w:rsid w:val="0088744C"/>
    <w:rsid w:val="008C5A72"/>
    <w:rsid w:val="00901775"/>
    <w:rsid w:val="0096051A"/>
    <w:rsid w:val="009E76B1"/>
    <w:rsid w:val="00AB2E84"/>
    <w:rsid w:val="00B408FB"/>
    <w:rsid w:val="00B70E6A"/>
    <w:rsid w:val="00BA5E83"/>
    <w:rsid w:val="00BD3F42"/>
    <w:rsid w:val="00C7061A"/>
    <w:rsid w:val="00C908A6"/>
    <w:rsid w:val="00D50D36"/>
    <w:rsid w:val="00D55DAA"/>
    <w:rsid w:val="00D57BFF"/>
    <w:rsid w:val="00DA68C4"/>
    <w:rsid w:val="00DC6779"/>
    <w:rsid w:val="00E10448"/>
    <w:rsid w:val="00E42A90"/>
    <w:rsid w:val="00E6186D"/>
    <w:rsid w:val="00F07C18"/>
    <w:rsid w:val="00F10EA3"/>
    <w:rsid w:val="00F16D9F"/>
    <w:rsid w:val="00F4739C"/>
    <w:rsid w:val="00F67316"/>
    <w:rsid w:val="00FE0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0EA3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10EA3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F10EA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D3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2E8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A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5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50D36"/>
  </w:style>
  <w:style w:type="paragraph" w:customStyle="1" w:styleId="c6">
    <w:name w:val="c6"/>
    <w:basedOn w:val="a"/>
    <w:rsid w:val="00B7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B70E6A"/>
  </w:style>
  <w:style w:type="paragraph" w:customStyle="1" w:styleId="c9">
    <w:name w:val="c9"/>
    <w:basedOn w:val="a"/>
    <w:rsid w:val="00C7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7061A"/>
  </w:style>
  <w:style w:type="paragraph" w:styleId="a9">
    <w:name w:val="No Spacing"/>
    <w:uiPriority w:val="1"/>
    <w:qFormat/>
    <w:rsid w:val="004D19B5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D19B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D19B5"/>
    <w:pPr>
      <w:widowControl w:val="0"/>
      <w:autoSpaceDE w:val="0"/>
      <w:autoSpaceDN w:val="0"/>
      <w:spacing w:after="0" w:line="240" w:lineRule="auto"/>
      <w:ind w:left="77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D1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213@mailk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25</cp:revision>
  <cp:lastPrinted>2023-11-19T12:31:00Z</cp:lastPrinted>
  <dcterms:created xsi:type="dcterms:W3CDTF">2023-11-14T02:43:00Z</dcterms:created>
  <dcterms:modified xsi:type="dcterms:W3CDTF">2024-12-04T01:00:00Z</dcterms:modified>
</cp:coreProperties>
</file>