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A3" w:rsidRPr="00FE0708" w:rsidRDefault="00F10EA3" w:rsidP="00F10EA3">
      <w:pPr>
        <w:tabs>
          <w:tab w:val="left" w:pos="7587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F10EA3" w:rsidRPr="00FE0708" w:rsidRDefault="00F10EA3" w:rsidP="00F10EA3">
      <w:pPr>
        <w:tabs>
          <w:tab w:val="left" w:pos="7587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«Детский сад № 213»</w:t>
      </w:r>
    </w:p>
    <w:p w:rsidR="00F10EA3" w:rsidRPr="00FE0708" w:rsidRDefault="00F10EA3" w:rsidP="00F10EA3">
      <w:pPr>
        <w:pBdr>
          <w:bottom w:val="single" w:sz="12" w:space="1" w:color="auto"/>
        </w:pBdr>
        <w:tabs>
          <w:tab w:val="left" w:pos="75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                 ОКПО   54497126     ОГРН   1022402484158       ИНН/КПП   2465047140/246501001</w:t>
      </w:r>
    </w:p>
    <w:p w:rsidR="00F10EA3" w:rsidRPr="00FE0708" w:rsidRDefault="00F10EA3" w:rsidP="00F10EA3">
      <w:pPr>
        <w:tabs>
          <w:tab w:val="left" w:pos="758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660111, РФ, г. Красноярск, ул. Ферганская, д.7А, т.8(391)224-35-70, е-</w:t>
      </w:r>
      <w:r w:rsidRPr="00FE070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E0708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E07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dou</w:t>
        </w:r>
        <w:r w:rsidRPr="00FE0708">
          <w:rPr>
            <w:rStyle w:val="a5"/>
            <w:rFonts w:ascii="Times New Roman" w:hAnsi="Times New Roman" w:cs="Times New Roman"/>
            <w:sz w:val="24"/>
            <w:szCs w:val="24"/>
          </w:rPr>
          <w:t>213@</w:t>
        </w:r>
        <w:r w:rsidRPr="00FE07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mailkrsk</w:t>
        </w:r>
        <w:r w:rsidRPr="00FE070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FE07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10EA3" w:rsidRPr="00FE0708" w:rsidRDefault="00F10EA3" w:rsidP="00F10EA3">
      <w:pPr>
        <w:pStyle w:val="a3"/>
        <w:spacing w:before="11"/>
        <w:ind w:left="0"/>
        <w:jc w:val="left"/>
        <w:rPr>
          <w:sz w:val="24"/>
          <w:szCs w:val="24"/>
        </w:rPr>
      </w:pPr>
    </w:p>
    <w:p w:rsidR="006D2028" w:rsidRPr="00FE0708" w:rsidRDefault="006D2028">
      <w:pPr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>
      <w:pPr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>
      <w:pPr>
        <w:rPr>
          <w:rFonts w:ascii="Times New Roman" w:hAnsi="Times New Roman" w:cs="Times New Roman"/>
          <w:sz w:val="24"/>
          <w:szCs w:val="24"/>
        </w:rPr>
      </w:pPr>
    </w:p>
    <w:p w:rsidR="00FE0708" w:rsidRDefault="00FE0708" w:rsidP="001C16C0">
      <w:pPr>
        <w:rPr>
          <w:rFonts w:ascii="Times New Roman" w:hAnsi="Times New Roman" w:cs="Times New Roman"/>
          <w:sz w:val="24"/>
          <w:szCs w:val="24"/>
        </w:rPr>
      </w:pPr>
    </w:p>
    <w:p w:rsidR="00352508" w:rsidRDefault="00352508" w:rsidP="001C16C0">
      <w:pPr>
        <w:rPr>
          <w:rFonts w:ascii="Times New Roman" w:hAnsi="Times New Roman" w:cs="Times New Roman"/>
          <w:sz w:val="24"/>
          <w:szCs w:val="24"/>
        </w:rPr>
      </w:pPr>
    </w:p>
    <w:p w:rsidR="00352508" w:rsidRDefault="00352508" w:rsidP="001C16C0">
      <w:pPr>
        <w:rPr>
          <w:rFonts w:ascii="Times New Roman" w:hAnsi="Times New Roman" w:cs="Times New Roman"/>
          <w:sz w:val="24"/>
          <w:szCs w:val="24"/>
        </w:rPr>
      </w:pPr>
    </w:p>
    <w:p w:rsidR="00352508" w:rsidRDefault="00352508" w:rsidP="001C16C0">
      <w:pPr>
        <w:rPr>
          <w:rFonts w:ascii="Times New Roman" w:hAnsi="Times New Roman" w:cs="Times New Roman"/>
          <w:sz w:val="24"/>
          <w:szCs w:val="24"/>
        </w:rPr>
      </w:pPr>
    </w:p>
    <w:p w:rsidR="00F10EA3" w:rsidRPr="00352508" w:rsidRDefault="00352508" w:rsidP="001C16C0">
      <w:pPr>
        <w:rPr>
          <w:rFonts w:ascii="Times New Roman" w:hAnsi="Times New Roman" w:cs="Times New Roman"/>
          <w:b/>
          <w:sz w:val="36"/>
          <w:szCs w:val="36"/>
        </w:rPr>
      </w:pPr>
      <w:r w:rsidRPr="00352508">
        <w:rPr>
          <w:rFonts w:ascii="Times New Roman" w:hAnsi="Times New Roman" w:cs="Times New Roman"/>
          <w:b/>
          <w:sz w:val="36"/>
          <w:szCs w:val="36"/>
        </w:rPr>
        <w:t xml:space="preserve">Персонализированная программа </w:t>
      </w:r>
      <w:r w:rsidR="00F10EA3" w:rsidRPr="00352508">
        <w:rPr>
          <w:rFonts w:ascii="Times New Roman" w:hAnsi="Times New Roman" w:cs="Times New Roman"/>
          <w:b/>
          <w:sz w:val="36"/>
          <w:szCs w:val="36"/>
        </w:rPr>
        <w:t>наставничества</w:t>
      </w:r>
    </w:p>
    <w:p w:rsidR="00F10EA3" w:rsidRPr="003242DF" w:rsidRDefault="00F10EA3" w:rsidP="00F10EA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0EA3" w:rsidRPr="00FE0708" w:rsidRDefault="00F10EA3" w:rsidP="00F10E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6B1" w:rsidRPr="00FE0708" w:rsidRDefault="009E76B1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Сведения о педагоге наставнике</w:t>
      </w:r>
    </w:p>
    <w:p w:rsidR="009E76B1" w:rsidRPr="00FE0708" w:rsidRDefault="009E76B1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ФИО</w:t>
      </w:r>
      <w:r w:rsidR="00213CB6" w:rsidRPr="00FE07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6B1" w:rsidRPr="00FE0708" w:rsidRDefault="009E76B1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Должность</w:t>
      </w:r>
      <w:r w:rsidR="00213CB6" w:rsidRPr="00FE0708">
        <w:rPr>
          <w:rFonts w:ascii="Times New Roman" w:hAnsi="Times New Roman" w:cs="Times New Roman"/>
          <w:b/>
          <w:sz w:val="24"/>
          <w:szCs w:val="24"/>
        </w:rPr>
        <w:t xml:space="preserve"> воспитатель</w:t>
      </w:r>
    </w:p>
    <w:p w:rsidR="009E76B1" w:rsidRPr="00FE0708" w:rsidRDefault="009E76B1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="00D61EC5" w:rsidRPr="00FE0708">
        <w:rPr>
          <w:rFonts w:ascii="Times New Roman" w:hAnsi="Times New Roman" w:cs="Times New Roman"/>
          <w:b/>
          <w:sz w:val="24"/>
          <w:szCs w:val="24"/>
        </w:rPr>
        <w:t>средне-профессиональное</w:t>
      </w:r>
    </w:p>
    <w:p w:rsidR="009E76B1" w:rsidRPr="00FE0708" w:rsidRDefault="009E76B1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Квалификационная категория</w:t>
      </w:r>
      <w:r w:rsidR="00213CB6" w:rsidRPr="00FE0708">
        <w:rPr>
          <w:rFonts w:ascii="Times New Roman" w:hAnsi="Times New Roman" w:cs="Times New Roman"/>
          <w:b/>
          <w:sz w:val="24"/>
          <w:szCs w:val="24"/>
        </w:rPr>
        <w:t xml:space="preserve"> высшая</w:t>
      </w:r>
    </w:p>
    <w:p w:rsidR="009E76B1" w:rsidRPr="00FE0708" w:rsidRDefault="009E76B1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Педагогический стаж</w:t>
      </w:r>
      <w:r w:rsidR="00D61EC5" w:rsidRPr="00FE0708">
        <w:rPr>
          <w:rFonts w:ascii="Times New Roman" w:hAnsi="Times New Roman" w:cs="Times New Roman"/>
          <w:b/>
          <w:sz w:val="24"/>
          <w:szCs w:val="24"/>
        </w:rPr>
        <w:t xml:space="preserve"> 22 года</w:t>
      </w:r>
    </w:p>
    <w:p w:rsidR="009E76B1" w:rsidRPr="00FE0708" w:rsidRDefault="009E76B1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Стаж работы в данной должности</w:t>
      </w:r>
      <w:r w:rsidR="00D61EC5" w:rsidRPr="00FE0708">
        <w:rPr>
          <w:rFonts w:ascii="Times New Roman" w:hAnsi="Times New Roman" w:cs="Times New Roman"/>
          <w:b/>
          <w:sz w:val="24"/>
          <w:szCs w:val="24"/>
        </w:rPr>
        <w:t xml:space="preserve"> 22 года</w:t>
      </w:r>
    </w:p>
    <w:p w:rsidR="009E76B1" w:rsidRPr="00FE0708" w:rsidRDefault="009E76B1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6B1" w:rsidRPr="00FE0708" w:rsidRDefault="009E76B1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Сведения о молодом специалисте</w:t>
      </w:r>
    </w:p>
    <w:p w:rsidR="009E76B1" w:rsidRPr="00FE0708" w:rsidRDefault="009E76B1" w:rsidP="009E76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ФИО</w:t>
      </w:r>
      <w:r w:rsidR="00386B6C" w:rsidRPr="00FE07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6B1" w:rsidRPr="00FE0708" w:rsidRDefault="009E76B1" w:rsidP="009E76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Должность</w:t>
      </w:r>
      <w:r w:rsidR="00D61EC5" w:rsidRPr="00FE0708">
        <w:rPr>
          <w:rFonts w:ascii="Times New Roman" w:hAnsi="Times New Roman" w:cs="Times New Roman"/>
          <w:b/>
          <w:sz w:val="24"/>
          <w:szCs w:val="24"/>
        </w:rPr>
        <w:t xml:space="preserve"> воспитатель</w:t>
      </w:r>
    </w:p>
    <w:p w:rsidR="009E76B1" w:rsidRPr="00FE0708" w:rsidRDefault="009E76B1" w:rsidP="009E76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="00386B6C" w:rsidRPr="00FE0708">
        <w:rPr>
          <w:rFonts w:ascii="Times New Roman" w:hAnsi="Times New Roman" w:cs="Times New Roman"/>
          <w:b/>
          <w:sz w:val="24"/>
          <w:szCs w:val="24"/>
        </w:rPr>
        <w:t xml:space="preserve"> средне-профессиональное</w:t>
      </w:r>
    </w:p>
    <w:p w:rsidR="009E76B1" w:rsidRPr="00FE0708" w:rsidRDefault="009E76B1" w:rsidP="009E76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Квалификационная категория</w:t>
      </w:r>
      <w:r w:rsidR="006D25DE" w:rsidRPr="00FE0708">
        <w:rPr>
          <w:rFonts w:ascii="Times New Roman" w:hAnsi="Times New Roman" w:cs="Times New Roman"/>
          <w:b/>
          <w:sz w:val="24"/>
          <w:szCs w:val="24"/>
        </w:rPr>
        <w:t xml:space="preserve"> --</w:t>
      </w:r>
    </w:p>
    <w:p w:rsidR="009E76B1" w:rsidRPr="00FE0708" w:rsidRDefault="009E76B1" w:rsidP="009E76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Педагогический стаж</w:t>
      </w:r>
      <w:r w:rsidR="00386B6C" w:rsidRPr="00FE0708">
        <w:rPr>
          <w:rFonts w:ascii="Times New Roman" w:hAnsi="Times New Roman" w:cs="Times New Roman"/>
          <w:b/>
          <w:sz w:val="24"/>
          <w:szCs w:val="24"/>
        </w:rPr>
        <w:t xml:space="preserve"> 1год</w:t>
      </w:r>
    </w:p>
    <w:p w:rsidR="009E76B1" w:rsidRPr="00FE0708" w:rsidRDefault="009E76B1" w:rsidP="009E76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Стаж работы в данной должности</w:t>
      </w:r>
      <w:r w:rsidR="00386B6C" w:rsidRPr="00FE0708">
        <w:rPr>
          <w:rFonts w:ascii="Times New Roman" w:hAnsi="Times New Roman" w:cs="Times New Roman"/>
          <w:b/>
          <w:sz w:val="24"/>
          <w:szCs w:val="24"/>
        </w:rPr>
        <w:t xml:space="preserve"> 1год</w:t>
      </w:r>
    </w:p>
    <w:p w:rsidR="009E76B1" w:rsidRPr="00FE0708" w:rsidRDefault="009E76B1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0E4" w:rsidRDefault="006150E4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0E4" w:rsidRDefault="006150E4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0E4" w:rsidRDefault="006150E4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0E4" w:rsidRDefault="006150E4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0E4" w:rsidRDefault="006150E4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0E4" w:rsidRDefault="006150E4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708" w:rsidRDefault="00FE0708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23C" w:rsidRPr="00FE0708" w:rsidRDefault="0064223C" w:rsidP="006422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64223C" w:rsidRPr="00FE0708" w:rsidRDefault="0064223C" w:rsidP="00642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     Персонализированная программа наставничества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Персонализированная программа наставничества педагогических работников в образовательной организации разрабатывается на 1 год, при необходимости может быть продлена. Программа создана для конкретной пары наставника и наставляемого и разработана совместно наставником и наставляемым, под контролем куратора. При необходимости куратор реализации персонализированных программ наставничества совместно с наставником могут вносить изменения в программу или план мероприятий, в том числе по вопросу ее продления или сокращения сроков в случае обоюдного желания, как со стороны наставника, так и со стороны наставляемого.  </w:t>
      </w:r>
    </w:p>
    <w:p w:rsidR="002F06D4" w:rsidRPr="00FE0708" w:rsidRDefault="0064223C" w:rsidP="002F06D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Цель:</w:t>
      </w:r>
      <w:r w:rsidR="002F06D4" w:rsidRPr="00FE0708">
        <w:rPr>
          <w:rFonts w:ascii="Times New Roman" w:hAnsi="Times New Roman" w:cs="Times New Roman"/>
          <w:sz w:val="24"/>
          <w:szCs w:val="24"/>
        </w:rPr>
        <w:t>Создание социальной ситуации развития молодого педагога в процессе адаптации и закрепления его в системе образования.</w:t>
      </w:r>
    </w:p>
    <w:p w:rsidR="0064223C" w:rsidRPr="00FE0708" w:rsidRDefault="0064223C" w:rsidP="002F06D4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- обеспечить теоретическую, психологическую, методическую поддержку педагога;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- стимулировать повышение теоретического и практического уровня педагога, овладение современными педагогическими технологиями;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- обеспечивать формирование и развитие профессиональных знаний и</w:t>
      </w:r>
      <w:r w:rsidRPr="00FE0708">
        <w:rPr>
          <w:rFonts w:ascii="Times New Roman" w:hAnsi="Times New Roman" w:cs="Times New Roman"/>
          <w:sz w:val="24"/>
          <w:szCs w:val="24"/>
        </w:rPr>
        <w:sym w:font="Symbol" w:char="F0B7"/>
      </w:r>
      <w:r w:rsidRPr="00FE0708">
        <w:rPr>
          <w:rFonts w:ascii="Times New Roman" w:hAnsi="Times New Roman" w:cs="Times New Roman"/>
          <w:sz w:val="24"/>
          <w:szCs w:val="24"/>
        </w:rPr>
        <w:t xml:space="preserve"> навыков педагога;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- отслеживать динамику развития профессиональной деятельности.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Этапы реализации программы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 1 этап – адаптационный (диагностический). Выявление профессиональных затруднений педагога, разработка основных направлений работы с педагогом.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 2 этап – основной (проектировочный). Реализация программы наставничества, осуществление корректировки профессиональных умений наставляемого, оказание методической помощи.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3 этап - контрольно-оценочный. Подведение итогов работы и анализ эффективности реализации этапов программы.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Формы и методы работы педагога-наставника с наставляемым</w:t>
      </w:r>
      <w:r w:rsidRPr="00FE0708">
        <w:rPr>
          <w:rFonts w:ascii="Times New Roman" w:hAnsi="Times New Roman" w:cs="Times New Roman"/>
          <w:sz w:val="24"/>
          <w:szCs w:val="24"/>
        </w:rPr>
        <w:t xml:space="preserve">: постановка практических задач, проектирование, консультирование, собеседование, творческие мастерские, мастер-классы.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0708">
        <w:rPr>
          <w:rFonts w:ascii="Times New Roman" w:hAnsi="Times New Roman" w:cs="Times New Roman"/>
          <w:sz w:val="24"/>
          <w:szCs w:val="24"/>
          <w:u w:val="single"/>
        </w:rPr>
        <w:t xml:space="preserve">Наставничество для наставника: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- систематизируются и структурируются собственные знания и опыт. Одно дело знать, другое - уметь ими поделиться;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- расширяется набор используемых в своей практике инструментов передачи знаний и опыта;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lastRenderedPageBreak/>
        <w:t xml:space="preserve">- происходит рост самооценки наставника.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0708">
        <w:rPr>
          <w:rFonts w:ascii="Times New Roman" w:hAnsi="Times New Roman" w:cs="Times New Roman"/>
          <w:sz w:val="24"/>
          <w:szCs w:val="24"/>
          <w:u w:val="single"/>
        </w:rPr>
        <w:t>Наставничество для начинающего педагога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 - молодой педагог быстрее адаптируется в должности;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 - целенаправленно развивает профессиональные навыки, умения и компетенции, раскрывает свой потенциал;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- получает качественную обратную связь от наставника, стимулирующую к активной деятельности, развитию и саморазвитию.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Алгоритм данной программы предполагает следующее:</w:t>
      </w:r>
    </w:p>
    <w:p w:rsidR="0064223C" w:rsidRPr="00FE0708" w:rsidRDefault="0064223C" w:rsidP="00642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• Постановка цели, задач; </w:t>
      </w:r>
    </w:p>
    <w:p w:rsidR="0064223C" w:rsidRPr="00FE0708" w:rsidRDefault="0064223C" w:rsidP="00642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•Составление программы; </w:t>
      </w:r>
    </w:p>
    <w:p w:rsidR="0064223C" w:rsidRPr="00FE0708" w:rsidRDefault="0064223C" w:rsidP="00642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• Подбор средств реализации программы; </w:t>
      </w:r>
    </w:p>
    <w:p w:rsidR="0064223C" w:rsidRPr="00FE0708" w:rsidRDefault="0064223C" w:rsidP="00642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• Определение способов реализации программы, </w:t>
      </w:r>
    </w:p>
    <w:p w:rsidR="0064223C" w:rsidRPr="00FE0708" w:rsidRDefault="0064223C" w:rsidP="00642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•Контроль и коррекция.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Условия эффективного наставничества.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Учитывая многолетний педагогический опыт, педагоги должны понимать, что результативной работа наставничества будет в случае: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• Взаимной заинтересованности сторон;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• Административного контроля за процессом наставничества;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• Подведением промежуточных результатов сотрудничества. </w:t>
      </w:r>
    </w:p>
    <w:p w:rsidR="0064223C" w:rsidRPr="00FE0708" w:rsidRDefault="0064223C" w:rsidP="0064223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b/>
          <w:sz w:val="24"/>
          <w:szCs w:val="24"/>
        </w:rPr>
        <w:t>Основные формы работы наставника с начинающим специалистом.</w:t>
      </w:r>
    </w:p>
    <w:p w:rsidR="0064223C" w:rsidRPr="00FE0708" w:rsidRDefault="00BD3F42" w:rsidP="00BD3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для того, чтобы повысить профессиональное мастерство молодого педагога, используются разные формы работы. Выбор форм зависит от  этапа реализации программы, от уровня профессиональной подготовленности.</w:t>
      </w:r>
    </w:p>
    <w:p w:rsidR="00BD3F42" w:rsidRPr="00FE0708" w:rsidRDefault="00BD3F42" w:rsidP="00BD3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      Формы работы:</w:t>
      </w:r>
    </w:p>
    <w:p w:rsidR="00BD3F42" w:rsidRPr="00FE0708" w:rsidRDefault="00BD3F42" w:rsidP="00BD3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-  индивидуальная, групповая консультация;</w:t>
      </w:r>
    </w:p>
    <w:p w:rsidR="00BD3F42" w:rsidRPr="00FE0708" w:rsidRDefault="00BD3F42" w:rsidP="00BD3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- самоанализ собственной деятельности;</w:t>
      </w:r>
    </w:p>
    <w:p w:rsidR="00BD3F42" w:rsidRPr="00FE0708" w:rsidRDefault="00BD3F42" w:rsidP="00BD3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- обучающие семинары;</w:t>
      </w:r>
      <w:bookmarkStart w:id="0" w:name="_GoBack"/>
      <w:bookmarkEnd w:id="0"/>
    </w:p>
    <w:p w:rsidR="00BD3F42" w:rsidRPr="00FE0708" w:rsidRDefault="00BD3F42" w:rsidP="00BD3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- практикумы;</w:t>
      </w:r>
    </w:p>
    <w:p w:rsidR="00BD3F42" w:rsidRPr="00FE0708" w:rsidRDefault="00BD3F42" w:rsidP="00BD3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- анкетирование, опрос;</w:t>
      </w:r>
    </w:p>
    <w:p w:rsidR="00BD3F42" w:rsidRPr="00FE0708" w:rsidRDefault="00BD3F42" w:rsidP="00BD3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>- мастер – класс педагога наставника;</w:t>
      </w:r>
    </w:p>
    <w:p w:rsidR="00BD3F42" w:rsidRPr="00FE0708" w:rsidRDefault="00BD3F42" w:rsidP="00BD3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70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E0708">
        <w:rPr>
          <w:rFonts w:ascii="Times New Roman" w:hAnsi="Times New Roman" w:cs="Times New Roman"/>
          <w:sz w:val="24"/>
          <w:szCs w:val="24"/>
        </w:rPr>
        <w:t>вз</w:t>
      </w:r>
      <w:r w:rsidR="004561DF" w:rsidRPr="00FE0708">
        <w:rPr>
          <w:rFonts w:ascii="Times New Roman" w:hAnsi="Times New Roman" w:cs="Times New Roman"/>
          <w:sz w:val="24"/>
          <w:szCs w:val="24"/>
        </w:rPr>
        <w:t>аимопосещения</w:t>
      </w:r>
      <w:proofErr w:type="spellEnd"/>
      <w:r w:rsidR="004561DF" w:rsidRPr="00FE0708">
        <w:rPr>
          <w:rFonts w:ascii="Times New Roman" w:hAnsi="Times New Roman" w:cs="Times New Roman"/>
          <w:sz w:val="24"/>
          <w:szCs w:val="24"/>
        </w:rPr>
        <w:t>, открытые занятия.</w:t>
      </w:r>
    </w:p>
    <w:p w:rsidR="00BD3F42" w:rsidRPr="00FE0708" w:rsidRDefault="00BD3F42" w:rsidP="00BD3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7A84" w:rsidRDefault="00757A84" w:rsidP="00F10EA3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57A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0EA3" w:rsidRPr="0064223C" w:rsidRDefault="0064223C" w:rsidP="00F10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23C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программы наставничества</w:t>
      </w:r>
    </w:p>
    <w:tbl>
      <w:tblPr>
        <w:tblStyle w:val="a6"/>
        <w:tblW w:w="14820" w:type="dxa"/>
        <w:tblInd w:w="-34" w:type="dxa"/>
        <w:tblLook w:val="04A0"/>
      </w:tblPr>
      <w:tblGrid>
        <w:gridCol w:w="4813"/>
        <w:gridCol w:w="1095"/>
        <w:gridCol w:w="4570"/>
        <w:gridCol w:w="2527"/>
        <w:gridCol w:w="1815"/>
      </w:tblGrid>
      <w:tr w:rsidR="004C7E9D" w:rsidRPr="004561DF" w:rsidTr="00683963">
        <w:tc>
          <w:tcPr>
            <w:tcW w:w="4862" w:type="dxa"/>
          </w:tcPr>
          <w:p w:rsidR="00757A84" w:rsidRPr="004561DF" w:rsidRDefault="002F06D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185" w:type="dxa"/>
          </w:tcPr>
          <w:p w:rsidR="00757A84" w:rsidRPr="004561DF" w:rsidRDefault="00757A8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030" w:type="dxa"/>
          </w:tcPr>
          <w:p w:rsidR="00757A84" w:rsidRPr="004561DF" w:rsidRDefault="002F06D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="00213CB6" w:rsidRPr="004561DF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764" w:type="dxa"/>
          </w:tcPr>
          <w:p w:rsidR="00757A84" w:rsidRPr="004561DF" w:rsidRDefault="00757A8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1979" w:type="dxa"/>
          </w:tcPr>
          <w:p w:rsidR="00757A84" w:rsidRPr="004561DF" w:rsidRDefault="002F06D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C7E9D" w:rsidRPr="004561DF" w:rsidTr="00683963">
        <w:tc>
          <w:tcPr>
            <w:tcW w:w="4862" w:type="dxa"/>
          </w:tcPr>
          <w:p w:rsidR="00757A84" w:rsidRPr="004561DF" w:rsidRDefault="00757A84" w:rsidP="0075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профессиональных проблем и образовательных запросов  молодого </w:t>
            </w:r>
            <w:r w:rsidR="0043141D" w:rsidRPr="004561DF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1185" w:type="dxa"/>
          </w:tcPr>
          <w:p w:rsidR="00757A84" w:rsidRPr="004561DF" w:rsidRDefault="0046527C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57A84" w:rsidRPr="004561DF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46527C" w:rsidRPr="004561DF" w:rsidRDefault="0046527C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030" w:type="dxa"/>
          </w:tcPr>
          <w:p w:rsidR="00757A84" w:rsidRPr="004561DF" w:rsidRDefault="000B3D34" w:rsidP="0075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57A84" w:rsidRPr="004561DF">
              <w:rPr>
                <w:rFonts w:ascii="Times New Roman" w:hAnsi="Times New Roman" w:cs="Times New Roman"/>
                <w:sz w:val="28"/>
                <w:szCs w:val="28"/>
              </w:rPr>
              <w:t>абота с личными документами наставляемого;</w:t>
            </w:r>
          </w:p>
          <w:p w:rsidR="00757A84" w:rsidRPr="004561DF" w:rsidRDefault="00757A84" w:rsidP="0075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- подбор и разработка диагностических материалов;</w:t>
            </w:r>
          </w:p>
          <w:p w:rsidR="00757A84" w:rsidRPr="004561DF" w:rsidRDefault="00757A84" w:rsidP="0075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- осуществление диагностических процедур.</w:t>
            </w:r>
          </w:p>
        </w:tc>
        <w:tc>
          <w:tcPr>
            <w:tcW w:w="2764" w:type="dxa"/>
          </w:tcPr>
          <w:p w:rsidR="0043141D" w:rsidRPr="004561DF" w:rsidRDefault="0043141D" w:rsidP="00431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Разработка пер</w:t>
            </w:r>
            <w:r w:rsidR="0046527C" w:rsidRPr="004561DF">
              <w:rPr>
                <w:rFonts w:ascii="Times New Roman" w:hAnsi="Times New Roman" w:cs="Times New Roman"/>
                <w:sz w:val="28"/>
                <w:szCs w:val="28"/>
              </w:rPr>
              <w:t>сонализированной программы</w:t>
            </w: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7A84" w:rsidRPr="004561DF" w:rsidRDefault="0043141D" w:rsidP="00431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Индивидуальный образовательный маршрут профессионального становления молодого педагога.</w:t>
            </w:r>
          </w:p>
        </w:tc>
        <w:tc>
          <w:tcPr>
            <w:tcW w:w="1979" w:type="dxa"/>
          </w:tcPr>
          <w:p w:rsidR="00757A84" w:rsidRPr="004561DF" w:rsidRDefault="002F06D4" w:rsidP="00431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Наставник,</w:t>
            </w:r>
          </w:p>
          <w:p w:rsidR="002F06D4" w:rsidRPr="004561DF" w:rsidRDefault="002F06D4" w:rsidP="00431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</w:tc>
      </w:tr>
      <w:tr w:rsidR="004C7E9D" w:rsidRPr="004561DF" w:rsidTr="00683963">
        <w:tc>
          <w:tcPr>
            <w:tcW w:w="4862" w:type="dxa"/>
          </w:tcPr>
          <w:p w:rsidR="00030630" w:rsidRPr="004561DF" w:rsidRDefault="00030630" w:rsidP="00030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Помощь в </w:t>
            </w:r>
            <w:r w:rsidR="001353EA"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изучении программы ДОО.</w:t>
            </w:r>
          </w:p>
          <w:p w:rsidR="00757A84" w:rsidRPr="004561DF" w:rsidRDefault="00030630" w:rsidP="001353E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календарно - тематического планирования.</w:t>
            </w:r>
          </w:p>
        </w:tc>
        <w:tc>
          <w:tcPr>
            <w:tcW w:w="1185" w:type="dxa"/>
          </w:tcPr>
          <w:p w:rsidR="00757A84" w:rsidRPr="004561DF" w:rsidRDefault="00030630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030" w:type="dxa"/>
          </w:tcPr>
          <w:p w:rsidR="00030630" w:rsidRPr="004561DF" w:rsidRDefault="00030630" w:rsidP="00030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нормативно – правовой базы ДОО (рабочая программа,</w:t>
            </w:r>
          </w:p>
          <w:p w:rsidR="00030630" w:rsidRPr="004561DF" w:rsidRDefault="00030630" w:rsidP="00030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план, план работы ДОО на 2023-2024 уч. год).</w:t>
            </w:r>
          </w:p>
          <w:p w:rsidR="00030630" w:rsidRPr="004561DF" w:rsidRDefault="00030630" w:rsidP="00030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документация по организации образовательной</w:t>
            </w:r>
          </w:p>
          <w:p w:rsidR="00030630" w:rsidRPr="004561DF" w:rsidRDefault="00030630" w:rsidP="0003063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деятельности. (Календарно- тематический план</w:t>
            </w:r>
          </w:p>
          <w:p w:rsidR="0043141D" w:rsidRPr="004561DF" w:rsidRDefault="00030630" w:rsidP="00030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(ежедневный), перспективный план, план   работы c родителями воспитанников).</w:t>
            </w:r>
          </w:p>
        </w:tc>
        <w:tc>
          <w:tcPr>
            <w:tcW w:w="2764" w:type="dxa"/>
          </w:tcPr>
          <w:p w:rsidR="001353EA" w:rsidRPr="004561DF" w:rsidRDefault="001353EA" w:rsidP="001353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Применение полученных </w:t>
            </w:r>
          </w:p>
          <w:p w:rsidR="001353EA" w:rsidRPr="004561DF" w:rsidRDefault="001353EA" w:rsidP="001353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знаний на практике. Составление перспективного и календарно-тематического плана работы.</w:t>
            </w:r>
          </w:p>
          <w:p w:rsidR="00E6186D" w:rsidRPr="004561DF" w:rsidRDefault="00E6186D" w:rsidP="00E61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2F06D4" w:rsidRPr="004561DF" w:rsidRDefault="001353EA" w:rsidP="00E6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- наставник</w:t>
            </w:r>
          </w:p>
        </w:tc>
      </w:tr>
      <w:tr w:rsidR="004C7E9D" w:rsidRPr="004561DF" w:rsidTr="00683963">
        <w:tc>
          <w:tcPr>
            <w:tcW w:w="4862" w:type="dxa"/>
          </w:tcPr>
          <w:p w:rsidR="00757A84" w:rsidRPr="004561DF" w:rsidRDefault="0046527C" w:rsidP="0075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Организация  развивающей  предметно – пространственной среды  в группе</w:t>
            </w:r>
          </w:p>
        </w:tc>
        <w:tc>
          <w:tcPr>
            <w:tcW w:w="1185" w:type="dxa"/>
          </w:tcPr>
          <w:p w:rsidR="00757A84" w:rsidRPr="004561DF" w:rsidRDefault="00013AB3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030" w:type="dxa"/>
          </w:tcPr>
          <w:p w:rsidR="000B3D34" w:rsidRDefault="000B3D34" w:rsidP="000B3D3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6527C" w:rsidRPr="004561DF">
              <w:rPr>
                <w:rFonts w:ascii="Times New Roman" w:hAnsi="Times New Roman" w:cs="Times New Roman"/>
                <w:sz w:val="28"/>
                <w:szCs w:val="28"/>
              </w:rPr>
              <w:t>онсультация «Построение ППРС в группе с учетом возраста детей»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3D34" w:rsidRPr="000B3D34" w:rsidRDefault="000B3D34" w:rsidP="000B3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Рекомендации по созданию и обогащению развивающей среды в группе, пополнению зон </w:t>
            </w:r>
            <w:r w:rsidRPr="000B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развивающей среды.</w:t>
            </w:r>
          </w:p>
          <w:p w:rsidR="00757A84" w:rsidRPr="004561DF" w:rsidRDefault="000B3D34" w:rsidP="000B3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проведения дидактических игр</w:t>
            </w:r>
            <w:r w:rsidRPr="00E11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46527C" w:rsidRPr="004561DF" w:rsidRDefault="0046527C" w:rsidP="0046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</w:t>
            </w:r>
            <w:r w:rsidR="00013AB3" w:rsidRPr="004561DF">
              <w:rPr>
                <w:rFonts w:ascii="Times New Roman" w:hAnsi="Times New Roman" w:cs="Times New Roman"/>
                <w:sz w:val="28"/>
                <w:szCs w:val="28"/>
              </w:rPr>
              <w:t>модели,</w:t>
            </w: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предметно – пространственной </w:t>
            </w:r>
            <w:r w:rsidRPr="004561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среды.</w:t>
            </w:r>
          </w:p>
          <w:p w:rsidR="00757A84" w:rsidRPr="004561DF" w:rsidRDefault="0046527C" w:rsidP="0046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Овладение молодым специалистом принципов построения ППРС, наличия игровых зон, их оснащение.</w:t>
            </w:r>
          </w:p>
        </w:tc>
        <w:tc>
          <w:tcPr>
            <w:tcW w:w="1979" w:type="dxa"/>
          </w:tcPr>
          <w:p w:rsidR="0046527C" w:rsidRPr="004561DF" w:rsidRDefault="0046527C" w:rsidP="0046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Наставник,</w:t>
            </w:r>
          </w:p>
          <w:p w:rsidR="00757A84" w:rsidRPr="004561DF" w:rsidRDefault="0046527C" w:rsidP="00013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C7E9D" w:rsidRPr="004561DF" w:rsidTr="00683963">
        <w:tc>
          <w:tcPr>
            <w:tcW w:w="4862" w:type="dxa"/>
          </w:tcPr>
          <w:p w:rsidR="00757A84" w:rsidRPr="004561DF" w:rsidRDefault="00013AB3" w:rsidP="0075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Виды и организация режимных моментов в ДОО</w:t>
            </w:r>
          </w:p>
        </w:tc>
        <w:tc>
          <w:tcPr>
            <w:tcW w:w="1185" w:type="dxa"/>
          </w:tcPr>
          <w:p w:rsidR="00757A84" w:rsidRPr="004561DF" w:rsidRDefault="00013AB3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030" w:type="dxa"/>
          </w:tcPr>
          <w:p w:rsidR="00757A84" w:rsidRPr="004561DF" w:rsidRDefault="00013AB3" w:rsidP="0075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Посещение наставником режимных моментов в утренний отрезок времени. Организация утреннего приема детей (общение с родителями, индивидуальная   работа и игровая деятельность).</w:t>
            </w:r>
          </w:p>
        </w:tc>
        <w:tc>
          <w:tcPr>
            <w:tcW w:w="2764" w:type="dxa"/>
          </w:tcPr>
          <w:p w:rsidR="00013AB3" w:rsidRPr="004561DF" w:rsidRDefault="00013AB3" w:rsidP="00013A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Компетентность </w:t>
            </w:r>
          </w:p>
          <w:p w:rsidR="00013AB3" w:rsidRPr="004561DF" w:rsidRDefault="00013AB3" w:rsidP="00013A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педагога в </w:t>
            </w:r>
          </w:p>
          <w:p w:rsidR="00013AB3" w:rsidRPr="004561DF" w:rsidRDefault="00013AB3" w:rsidP="00013A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организации работы </w:t>
            </w:r>
          </w:p>
          <w:p w:rsidR="00013AB3" w:rsidRPr="004561DF" w:rsidRDefault="00013AB3" w:rsidP="00013A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режимных  </w:t>
            </w:r>
          </w:p>
          <w:p w:rsidR="00757A84" w:rsidRPr="004561DF" w:rsidRDefault="00013AB3" w:rsidP="00013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моментов в ДОУ.</w:t>
            </w:r>
          </w:p>
        </w:tc>
        <w:tc>
          <w:tcPr>
            <w:tcW w:w="1979" w:type="dxa"/>
          </w:tcPr>
          <w:p w:rsidR="00757A84" w:rsidRPr="004561DF" w:rsidRDefault="00013AB3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- наставник</w:t>
            </w:r>
          </w:p>
        </w:tc>
      </w:tr>
      <w:tr w:rsidR="004C7E9D" w:rsidRPr="004561DF" w:rsidTr="00683963">
        <w:tc>
          <w:tcPr>
            <w:tcW w:w="4862" w:type="dxa"/>
          </w:tcPr>
          <w:p w:rsidR="002452F7" w:rsidRPr="004561DF" w:rsidRDefault="002452F7" w:rsidP="002452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Посещение образовательной деятельности</w:t>
            </w:r>
          </w:p>
          <w:p w:rsidR="00757A84" w:rsidRPr="004561DF" w:rsidRDefault="002452F7" w:rsidP="00245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воспитателя  с целью выявления затруднений, оказания методической помощи</w:t>
            </w:r>
          </w:p>
        </w:tc>
        <w:tc>
          <w:tcPr>
            <w:tcW w:w="1185" w:type="dxa"/>
          </w:tcPr>
          <w:p w:rsidR="00757A84" w:rsidRPr="004561DF" w:rsidRDefault="002452F7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030" w:type="dxa"/>
          </w:tcPr>
          <w:p w:rsidR="00247D63" w:rsidRPr="004561DF" w:rsidRDefault="002452F7" w:rsidP="00247D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образовательной </w:t>
            </w:r>
            <w:proofErr w:type="spellStart"/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деятельности.Консультация</w:t>
            </w:r>
            <w:proofErr w:type="spellEnd"/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47D63" w:rsidRPr="004561D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>«Подготовка и проведение ООД</w:t>
            </w:r>
            <w:r w:rsidRPr="004561D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  <w:t>»</w:t>
            </w:r>
            <w:r w:rsidR="00247D63"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Беседа «Как провести эффективное занятие»</w:t>
            </w:r>
            <w:r w:rsidR="00247D63"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Советы по целесообразности использования дидактического </w:t>
            </w:r>
          </w:p>
          <w:p w:rsidR="00247D63" w:rsidRPr="004561DF" w:rsidRDefault="00247D63" w:rsidP="00247D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материала при проведении ООД</w:t>
            </w:r>
          </w:p>
          <w:p w:rsidR="00757A84" w:rsidRPr="004561DF" w:rsidRDefault="00757A84" w:rsidP="00247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247D63" w:rsidRPr="004561DF" w:rsidRDefault="00247D63" w:rsidP="00247D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</w:t>
            </w: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методики проведения организованной образовательной деятельности.        </w:t>
            </w:r>
          </w:p>
          <w:p w:rsidR="00757A84" w:rsidRPr="004561DF" w:rsidRDefault="00625969" w:rsidP="002452F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конспектов, планов ООД</w:t>
            </w:r>
            <w:r w:rsidR="00247D63"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Эффективное использование дидактического материала в работе.</w:t>
            </w:r>
          </w:p>
        </w:tc>
        <w:tc>
          <w:tcPr>
            <w:tcW w:w="1979" w:type="dxa"/>
          </w:tcPr>
          <w:p w:rsidR="00625969" w:rsidRPr="004561DF" w:rsidRDefault="00625969" w:rsidP="0062596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625969" w:rsidRPr="004561DF" w:rsidRDefault="00625969" w:rsidP="006259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- наставник</w:t>
            </w:r>
          </w:p>
          <w:p w:rsidR="00757A84" w:rsidRPr="004561DF" w:rsidRDefault="00757A8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E9D" w:rsidRPr="004561DF" w:rsidTr="00683963">
        <w:tc>
          <w:tcPr>
            <w:tcW w:w="4862" w:type="dxa"/>
          </w:tcPr>
          <w:p w:rsidR="00757A84" w:rsidRPr="004561DF" w:rsidRDefault="00625969" w:rsidP="0075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Организация работы с родителями воспитанников: формы работы, организация родительских собраний.</w:t>
            </w:r>
          </w:p>
        </w:tc>
        <w:tc>
          <w:tcPr>
            <w:tcW w:w="1185" w:type="dxa"/>
          </w:tcPr>
          <w:p w:rsidR="00757A84" w:rsidRPr="004561DF" w:rsidRDefault="002D1D89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030" w:type="dxa"/>
          </w:tcPr>
          <w:p w:rsidR="00625969" w:rsidRPr="004561DF" w:rsidRDefault="00625969" w:rsidP="0062596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о правилах оформления родительских уголков, папок передвижек,</w:t>
            </w:r>
          </w:p>
          <w:p w:rsidR="00757A84" w:rsidRPr="004561DF" w:rsidRDefault="00625969" w:rsidP="004C7E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материала, способах их оформления.</w:t>
            </w:r>
            <w:r w:rsidR="002D1D89"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Помощь в оформлении «Родительского уголка», подбор психолого-педагогической информации для родителей. Планирование плана работы с</w:t>
            </w:r>
            <w:r w:rsidR="002D1D89" w:rsidRP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родителями. Помощь в организации и проведении </w:t>
            </w:r>
            <w:r w:rsid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родительского </w:t>
            </w:r>
            <w:r w:rsidR="002D1D89" w:rsidRP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собрания, обсуждение собрания. </w:t>
            </w:r>
            <w:r w:rsidR="002D1D89" w:rsidRPr="004561D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                                                </w:t>
            </w:r>
          </w:p>
        </w:tc>
        <w:tc>
          <w:tcPr>
            <w:tcW w:w="2764" w:type="dxa"/>
          </w:tcPr>
          <w:p w:rsidR="002D1D89" w:rsidRPr="004561DF" w:rsidRDefault="002D1D89" w:rsidP="002D1D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Компетентность  </w:t>
            </w:r>
          </w:p>
          <w:p w:rsidR="002D1D89" w:rsidRPr="004561DF" w:rsidRDefault="002D1D89" w:rsidP="002D1D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педагога </w:t>
            </w:r>
          </w:p>
          <w:p w:rsidR="002D1D89" w:rsidRPr="004561DF" w:rsidRDefault="002D1D89" w:rsidP="002D1D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информирование </w:t>
            </w:r>
          </w:p>
          <w:p w:rsidR="002D1D89" w:rsidRPr="004561DF" w:rsidRDefault="002D1D89" w:rsidP="002D1D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родителей о жизни</w:t>
            </w:r>
          </w:p>
          <w:p w:rsidR="002D1D89" w:rsidRPr="004561DF" w:rsidRDefault="002D1D89" w:rsidP="002D1D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детей в детском </w:t>
            </w:r>
          </w:p>
          <w:p w:rsidR="00757A84" w:rsidRPr="004561DF" w:rsidRDefault="002D1D89" w:rsidP="002D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саду.</w:t>
            </w:r>
          </w:p>
        </w:tc>
        <w:tc>
          <w:tcPr>
            <w:tcW w:w="1979" w:type="dxa"/>
          </w:tcPr>
          <w:p w:rsidR="002D1D89" w:rsidRPr="004561DF" w:rsidRDefault="002D1D89" w:rsidP="002D1D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- наставник</w:t>
            </w:r>
          </w:p>
          <w:p w:rsidR="00757A84" w:rsidRPr="004561DF" w:rsidRDefault="00757A8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E9D" w:rsidRPr="004561DF" w:rsidTr="00683963">
        <w:tc>
          <w:tcPr>
            <w:tcW w:w="4862" w:type="dxa"/>
          </w:tcPr>
          <w:p w:rsidR="004C7E9D" w:rsidRPr="004C7E9D" w:rsidRDefault="002D1D89" w:rsidP="004C7E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Мониторинг, карты наблюденийза детской деятельностью, диагностика по образовательным областям.                                                           </w:t>
            </w:r>
          </w:p>
          <w:p w:rsidR="00013AB3" w:rsidRPr="004561DF" w:rsidRDefault="002D1D89" w:rsidP="004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индивидуальной работы с детьми</w:t>
            </w:r>
            <w:r w:rsidRPr="004561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       </w:t>
            </w:r>
          </w:p>
        </w:tc>
        <w:tc>
          <w:tcPr>
            <w:tcW w:w="1185" w:type="dxa"/>
          </w:tcPr>
          <w:p w:rsidR="00013AB3" w:rsidRPr="004561DF" w:rsidRDefault="000B3D34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030" w:type="dxa"/>
          </w:tcPr>
          <w:p w:rsidR="00013AB3" w:rsidRPr="004561DF" w:rsidRDefault="001A24E5" w:rsidP="001A2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15A">
              <w:rPr>
                <w:rFonts w:ascii="Times New Roman" w:hAnsi="Times New Roman" w:cs="Times New Roman"/>
                <w:sz w:val="28"/>
                <w:szCs w:val="28"/>
              </w:rPr>
              <w:t>Оказание помощи в подготовке и проведении мониторинга развития детей в конце учебного года. Совместная формулировка выводов по результатам педагогической диагностики, оформление итоговых результатов мониторинга</w:t>
            </w:r>
            <w:r w:rsidR="002D1D89" w:rsidRPr="00491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Помощь в</w:t>
            </w:r>
            <w:r w:rsidR="002D1D89" w:rsidRP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составлении плана индивидуальной работы с детьми.</w:t>
            </w:r>
          </w:p>
        </w:tc>
        <w:tc>
          <w:tcPr>
            <w:tcW w:w="2764" w:type="dxa"/>
          </w:tcPr>
          <w:p w:rsidR="004C7E9D" w:rsidRDefault="004561DF" w:rsidP="004561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Компетентность </w:t>
            </w:r>
          </w:p>
          <w:p w:rsidR="004561DF" w:rsidRPr="004C7E9D" w:rsidRDefault="004561DF" w:rsidP="004561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педагога</w:t>
            </w:r>
          </w:p>
          <w:p w:rsidR="004561DF" w:rsidRPr="004C7E9D" w:rsidRDefault="004561DF" w:rsidP="004561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организации оценки </w:t>
            </w:r>
          </w:p>
          <w:p w:rsidR="004561DF" w:rsidRPr="004C7E9D" w:rsidRDefault="004561DF" w:rsidP="004561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индивидуального развития</w:t>
            </w:r>
          </w:p>
          <w:p w:rsidR="00013AB3" w:rsidRPr="004561DF" w:rsidRDefault="004561DF" w:rsidP="00456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детей.</w:t>
            </w:r>
          </w:p>
        </w:tc>
        <w:tc>
          <w:tcPr>
            <w:tcW w:w="1979" w:type="dxa"/>
          </w:tcPr>
          <w:p w:rsidR="004561DF" w:rsidRPr="004C7E9D" w:rsidRDefault="004561DF" w:rsidP="004561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- наставник</w:t>
            </w:r>
          </w:p>
          <w:p w:rsidR="00013AB3" w:rsidRPr="004561DF" w:rsidRDefault="00013AB3" w:rsidP="00F10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0EA3" w:rsidRPr="004561DF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A84" w:rsidRPr="004561DF" w:rsidRDefault="00757A84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86D" w:rsidRDefault="00E6186D" w:rsidP="00F10EA3">
      <w:pPr>
        <w:jc w:val="center"/>
        <w:rPr>
          <w:rFonts w:ascii="Times New Roman" w:hAnsi="Times New Roman" w:cs="Times New Roman"/>
          <w:sz w:val="28"/>
          <w:szCs w:val="28"/>
        </w:rPr>
        <w:sectPr w:rsidR="00E6186D" w:rsidSect="00757A8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4291B" w:rsidRDefault="00A4291B" w:rsidP="00A4291B">
      <w:pPr>
        <w:jc w:val="center"/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b/>
          <w:i/>
          <w:sz w:val="28"/>
        </w:rPr>
        <w:lastRenderedPageBreak/>
        <w:t>Анкета для молодых педагогов</w:t>
      </w:r>
      <w:r>
        <w:rPr>
          <w:rFonts w:ascii="Times New Roman" w:hAnsi="Times New Roman" w:cs="Times New Roman"/>
          <w:sz w:val="28"/>
        </w:rPr>
        <w:t xml:space="preserve"> </w:t>
      </w:r>
    </w:p>
    <w:p w:rsidR="00A4291B" w:rsidRDefault="00A4291B" w:rsidP="00A4291B">
      <w:pPr>
        <w:pStyle w:val="a9"/>
        <w:rPr>
          <w:rFonts w:ascii="Times New Roman" w:hAnsi="Times New Roman" w:cs="Times New Roman"/>
          <w:sz w:val="28"/>
          <w:lang w:eastAsia="ru-RU"/>
        </w:rPr>
      </w:pPr>
      <w:r w:rsidRPr="00C90561">
        <w:rPr>
          <w:rFonts w:ascii="Times New Roman" w:hAnsi="Times New Roman" w:cs="Times New Roman"/>
          <w:sz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lang w:eastAsia="ru-RU"/>
        </w:rPr>
        <w:t>Удовлетворяет ли Вас уровень В</w:t>
      </w:r>
      <w:r w:rsidRPr="00C90561">
        <w:rPr>
          <w:rFonts w:ascii="Times New Roman" w:hAnsi="Times New Roman" w:cs="Times New Roman"/>
          <w:sz w:val="28"/>
          <w:lang w:eastAsia="ru-RU"/>
        </w:rPr>
        <w:t>ашей профессиональной подготовки?</w:t>
      </w:r>
    </w:p>
    <w:p w:rsidR="00A4291B" w:rsidRPr="00C90561" w:rsidRDefault="00A4291B" w:rsidP="00A4291B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Да (я всё знаю и умею)</w:t>
      </w:r>
    </w:p>
    <w:p w:rsidR="00A4291B" w:rsidRPr="00C90561" w:rsidRDefault="00A4291B" w:rsidP="00A4291B">
      <w:pPr>
        <w:numPr>
          <w:ilvl w:val="0"/>
          <w:numId w:val="1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Нет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(я многого не знаю, мне сложно)</w:t>
      </w:r>
    </w:p>
    <w:p w:rsidR="00A4291B" w:rsidRPr="00C90561" w:rsidRDefault="00A4291B" w:rsidP="00A4291B">
      <w:pPr>
        <w:numPr>
          <w:ilvl w:val="0"/>
          <w:numId w:val="1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Частично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(иногда испытываю затруднения)</w:t>
      </w:r>
    </w:p>
    <w:p w:rsidR="00A4291B" w:rsidRPr="00C90561" w:rsidRDefault="00A4291B" w:rsidP="00A4291B">
      <w:p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A4291B" w:rsidRPr="00C90561" w:rsidRDefault="00A4291B" w:rsidP="00A4291B">
      <w:pPr>
        <w:shd w:val="clear" w:color="auto" w:fill="FFFFFF"/>
        <w:spacing w:after="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2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И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спытываете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ли Вы трудности в общении  </w:t>
      </w:r>
      <w:r w:rsidRPr="00B31C39">
        <w:rPr>
          <w:rFonts w:ascii="Times New Roman" w:eastAsia="Times New Roman" w:hAnsi="Times New Roman" w:cs="Arial"/>
          <w:i/>
          <w:color w:val="000000"/>
          <w:sz w:val="24"/>
          <w:szCs w:val="28"/>
        </w:rPr>
        <w:t>(если да, подчеркните)</w:t>
      </w:r>
    </w:p>
    <w:p w:rsidR="00A4291B" w:rsidRDefault="00A4291B" w:rsidP="00A4291B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с воспитанниками</w:t>
      </w:r>
    </w:p>
    <w:p w:rsidR="00A4291B" w:rsidRPr="006A5D49" w:rsidRDefault="00A4291B" w:rsidP="00A4291B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с родителями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воспитанников</w:t>
      </w:r>
    </w:p>
    <w:p w:rsidR="00A4291B" w:rsidRDefault="00A4291B" w:rsidP="00A4291B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с коллегами</w:t>
      </w:r>
    </w:p>
    <w:p w:rsidR="00A4291B" w:rsidRDefault="00A4291B" w:rsidP="00A4291B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с</w:t>
      </w:r>
      <w:r w:rsidRPr="006A5D49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администрацией </w:t>
      </w:r>
    </w:p>
    <w:p w:rsidR="00A4291B" w:rsidRPr="006A5D49" w:rsidRDefault="00A4291B" w:rsidP="00A4291B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с обслуживающим персоналом</w:t>
      </w:r>
    </w:p>
    <w:p w:rsidR="00A4291B" w:rsidRPr="00C90561" w:rsidRDefault="00A4291B" w:rsidP="00A4291B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другое (допишите) __________________________________________________________________________________________________________________________________ </w:t>
      </w:r>
    </w:p>
    <w:p w:rsidR="00A4291B" w:rsidRPr="00C90561" w:rsidRDefault="00A4291B" w:rsidP="00A4291B">
      <w:p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A4291B" w:rsidRPr="0043125A" w:rsidRDefault="00A4291B" w:rsidP="00A42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2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43125A">
        <w:rPr>
          <w:rFonts w:ascii="Times New Roman" w:eastAsia="Times New Roman" w:hAnsi="Times New Roman" w:cs="Times New Roman"/>
          <w:sz w:val="28"/>
          <w:szCs w:val="28"/>
        </w:rPr>
        <w:t xml:space="preserve">Укажите вид (или виды) деятельности, по которому Вы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испытываете трудности, </w:t>
      </w:r>
      <w:r w:rsidRPr="0043125A">
        <w:rPr>
          <w:rFonts w:ascii="Times New Roman" w:eastAsia="Times New Roman" w:hAnsi="Times New Roman" w:cs="Times New Roman"/>
          <w:sz w:val="28"/>
          <w:szCs w:val="28"/>
        </w:rPr>
        <w:t>поставив знак «+» в соответствующем столбце.</w:t>
      </w:r>
    </w:p>
    <w:p w:rsidR="00A4291B" w:rsidRPr="0043125A" w:rsidRDefault="00A4291B" w:rsidP="00A4291B">
      <w:pPr>
        <w:shd w:val="clear" w:color="auto" w:fill="FFFFFF"/>
        <w:tabs>
          <w:tab w:val="left" w:pos="7080"/>
        </w:tabs>
        <w:spacing w:after="4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25A">
        <w:rPr>
          <w:rFonts w:ascii="Times New Roman" w:eastAsia="Times New Roman" w:hAnsi="Times New Roman" w:cs="Times New Roman"/>
          <w:sz w:val="28"/>
          <w:szCs w:val="28"/>
        </w:rPr>
        <w:t xml:space="preserve">При выборе видов деятельности, включающих в себя множество составляющих (например «Развитие речи» включает в себя: развитие связной речи, расширение словаря, освоение грамматически правильной речи, освоение звуковой культуры речи), </w:t>
      </w:r>
      <w:proofErr w:type="gramStart"/>
      <w:r w:rsidRPr="0043125A">
        <w:rPr>
          <w:rFonts w:ascii="Times New Roman" w:eastAsia="Times New Roman" w:hAnsi="Times New Roman" w:cs="Times New Roman"/>
          <w:sz w:val="28"/>
          <w:szCs w:val="28"/>
        </w:rPr>
        <w:t>просим Вас ниже указать ко</w:t>
      </w:r>
      <w:r>
        <w:rPr>
          <w:rFonts w:ascii="Times New Roman" w:eastAsia="Times New Roman" w:hAnsi="Times New Roman" w:cs="Times New Roman"/>
          <w:sz w:val="28"/>
          <w:szCs w:val="28"/>
        </w:rPr>
        <w:t>нкретно по какому подразделу испытываете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трудность.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96"/>
        <w:gridCol w:w="1418"/>
        <w:gridCol w:w="1276"/>
        <w:gridCol w:w="1134"/>
      </w:tblGrid>
      <w:tr w:rsidR="00A4291B" w:rsidRPr="00C90561" w:rsidTr="00501E5F">
        <w:tc>
          <w:tcPr>
            <w:tcW w:w="6096" w:type="dxa"/>
            <w:vAlign w:val="center"/>
          </w:tcPr>
          <w:p w:rsidR="00A4291B" w:rsidRPr="00C90561" w:rsidRDefault="00A4291B" w:rsidP="00501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деятельности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4"/>
                <w:szCs w:val="28"/>
              </w:rPr>
              <w:t>Не испытываю трудности</w:t>
            </w: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Хочу расширить знания и умения по данному пункту</w:t>
            </w: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Испытываю трудности</w:t>
            </w: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работы перспективное и календарно-тематическое 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семьями воспитанников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развивающей среды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группе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благоприятного микроклимата в группе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игровой деятельности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оптимальной двигательной активности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непосредственно-образовательной деятельности с детьми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Оздоровительно-закаливающие мероприятия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Сенсорное развитие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представлений об окружающем мире 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элементарных математических представлений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детской продуктивной деятельности (указать какой (изобразительная, конструктивная))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Нравственное развитие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самостоятельной деятельности детей 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культурно-досуговой</w:t>
            </w:r>
            <w:proofErr w:type="spellEnd"/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уровня достижений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(мониторинг)</w:t>
            </w: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291B" w:rsidRPr="00C90561" w:rsidTr="00501E5F">
        <w:tc>
          <w:tcPr>
            <w:tcW w:w="6096" w:type="dxa"/>
          </w:tcPr>
          <w:p w:rsidR="00A4291B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Другое </w:t>
            </w:r>
            <w:r w:rsidRPr="00B31C39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(запишите)</w:t>
            </w:r>
          </w:p>
          <w:p w:rsidR="00A4291B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</w:p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291B" w:rsidRPr="00C90561" w:rsidRDefault="00A4291B" w:rsidP="00501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4291B" w:rsidRPr="00C90561" w:rsidRDefault="00A4291B" w:rsidP="00A4291B">
      <w:pPr>
        <w:shd w:val="clear" w:color="auto" w:fill="FFFFFF"/>
        <w:tabs>
          <w:tab w:val="left" w:pos="7080"/>
        </w:tabs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ab/>
      </w:r>
    </w:p>
    <w:p w:rsidR="00A4291B" w:rsidRPr="00C90561" w:rsidRDefault="00A4291B" w:rsidP="00A4291B">
      <w:pPr>
        <w:shd w:val="clear" w:color="auto" w:fill="FFFFFF"/>
        <w:spacing w:after="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. Каким формам повышения квалификации своей профессиона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льной компетентности отдали бы В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ы предпочтение в первую, вторую и т. д. очередь (пронумеруйте в порядке выбора):</w:t>
      </w:r>
    </w:p>
    <w:p w:rsidR="00A4291B" w:rsidRPr="00C90561" w:rsidRDefault="00A4291B" w:rsidP="00A4291B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proofErr w:type="spellStart"/>
      <w:proofErr w:type="gramStart"/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c</w:t>
      </w:r>
      <w:proofErr w:type="gramEnd"/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амообразованию</w:t>
      </w:r>
      <w:proofErr w:type="spellEnd"/>
    </w:p>
    <w:p w:rsidR="00A4291B" w:rsidRPr="00C90561" w:rsidRDefault="00A4291B" w:rsidP="00A4291B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практико-ориентированному семинару </w:t>
      </w:r>
    </w:p>
    <w:p w:rsidR="00A4291B" w:rsidRPr="00C90561" w:rsidRDefault="00A4291B" w:rsidP="00A4291B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курсам повышения квалификации </w:t>
      </w:r>
    </w:p>
    <w:p w:rsidR="00A4291B" w:rsidRPr="00C90561" w:rsidRDefault="00A4291B" w:rsidP="00A4291B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мастер-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softHyphen/>
        <w:t xml:space="preserve">классам </w:t>
      </w:r>
    </w:p>
    <w:p w:rsidR="00A4291B" w:rsidRPr="00C90561" w:rsidRDefault="00A4291B" w:rsidP="00A4291B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творческим лабораториям </w:t>
      </w:r>
    </w:p>
    <w:p w:rsidR="00A4291B" w:rsidRPr="00C90561" w:rsidRDefault="00A4291B" w:rsidP="00A4291B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индивидуальной помощи со стороны наставника </w:t>
      </w:r>
    </w:p>
    <w:p w:rsidR="00A4291B" w:rsidRPr="0043125A" w:rsidRDefault="00A4291B" w:rsidP="00A4291B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школе молодого специалиста </w:t>
      </w:r>
    </w:p>
    <w:p w:rsidR="00A4291B" w:rsidRPr="007D3FA2" w:rsidRDefault="00A4291B" w:rsidP="00A4291B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другое </w:t>
      </w:r>
      <w:r w:rsidRPr="0043125A">
        <w:rPr>
          <w:rFonts w:ascii="Times New Roman" w:eastAsia="Times New Roman" w:hAnsi="Times New Roman" w:cs="Arial"/>
          <w:i/>
          <w:color w:val="000000"/>
          <w:sz w:val="24"/>
          <w:szCs w:val="28"/>
        </w:rPr>
        <w:t xml:space="preserve">(допишите) 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</w:rPr>
        <w:t>__________________________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</w:p>
    <w:p w:rsidR="00A4291B" w:rsidRDefault="00A4291B" w:rsidP="00A4291B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A4291B" w:rsidRDefault="00A4291B" w:rsidP="00A4291B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A4291B" w:rsidRDefault="00A4291B" w:rsidP="00A4291B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</w:rPr>
      </w:pPr>
    </w:p>
    <w:p w:rsidR="00A4291B" w:rsidRDefault="00A4291B" w:rsidP="00A4291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lastRenderedPageBreak/>
        <w:t xml:space="preserve">4. В какой методической помощи Вы нуждаетесь в первую очередь </w:t>
      </w:r>
      <w:r w:rsidRPr="00C223D0">
        <w:rPr>
          <w:rFonts w:ascii="Times New Roman" w:eastAsia="Times New Roman" w:hAnsi="Times New Roman" w:cs="Arial"/>
          <w:i/>
          <w:color w:val="000000"/>
          <w:sz w:val="28"/>
          <w:szCs w:val="28"/>
        </w:rPr>
        <w:t>(пронумеруйте в порядке выбора)</w:t>
      </w:r>
    </w:p>
    <w:p w:rsidR="00A4291B" w:rsidRPr="00C223D0" w:rsidRDefault="00A4291B" w:rsidP="00A4291B">
      <w:pPr>
        <w:spacing w:after="0" w:line="240" w:lineRule="auto"/>
        <w:rPr>
          <w:rFonts w:ascii="Arial" w:eastAsia="Times New Roman" w:hAnsi="Arial" w:cs="Arial"/>
          <w:szCs w:val="36"/>
        </w:rPr>
      </w:pPr>
    </w:p>
    <w:p w:rsidR="00A4291B" w:rsidRDefault="00A4291B" w:rsidP="00A42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консультациях по нормативным документам ДОУ_____________________  __________________________________________________________________</w:t>
      </w:r>
    </w:p>
    <w:p w:rsidR="00A4291B" w:rsidRPr="00C223D0" w:rsidRDefault="00A4291B" w:rsidP="00A42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291B" w:rsidRDefault="00A4291B" w:rsidP="00A42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в методических консультациях по отдельным разделам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</w:rPr>
        <w:t>(указать по ка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ким)_______________________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A4291B" w:rsidRPr="00C223D0" w:rsidRDefault="00A4291B" w:rsidP="00A42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291B" w:rsidRPr="00C223D0" w:rsidRDefault="00A4291B" w:rsidP="00A42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просмотре открытых занятий у опытных воспитателей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</w:rPr>
        <w:t xml:space="preserve">(уточнить виды занятий) 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A4291B" w:rsidRDefault="00A4291B" w:rsidP="00A42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A4291B" w:rsidRPr="00C223D0" w:rsidRDefault="00A4291B" w:rsidP="00A42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291B" w:rsidRPr="00C223D0" w:rsidRDefault="00A4291B" w:rsidP="00A42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 xml:space="preserve">в знакомстве с передовым педагогическим опытом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тематику) </w:t>
      </w: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:rsidR="00A4291B" w:rsidRDefault="00A4291B" w:rsidP="00A4291B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3D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A4291B" w:rsidRDefault="00A4291B" w:rsidP="00A4291B">
      <w:pPr>
        <w:shd w:val="clear" w:color="auto" w:fill="FFFFFF"/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другое 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4291B" w:rsidRPr="00B25DD4" w:rsidRDefault="00A4291B" w:rsidP="00A4291B">
      <w:pPr>
        <w:pStyle w:val="a9"/>
        <w:rPr>
          <w:rFonts w:ascii="Times New Roman" w:hAnsi="Times New Roman" w:cs="Times New Roman"/>
          <w:sz w:val="28"/>
        </w:rPr>
      </w:pPr>
      <w:r w:rsidRPr="00B25DD4">
        <w:rPr>
          <w:rFonts w:ascii="Times New Roman" w:hAnsi="Times New Roman" w:cs="Times New Roman"/>
          <w:sz w:val="28"/>
        </w:rPr>
        <w:t>5. Какие цели и задачи в</w:t>
      </w:r>
      <w:r w:rsidRPr="00B25DD4">
        <w:rPr>
          <w:rFonts w:ascii="Times New Roman" w:hAnsi="Times New Roman" w:cs="Times New Roman"/>
          <w:sz w:val="28"/>
          <w:lang w:eastAsia="ru-RU"/>
        </w:rPr>
        <w:t xml:space="preserve"> профессиональном росте </w:t>
      </w:r>
      <w:r w:rsidRPr="00B25DD4">
        <w:rPr>
          <w:rFonts w:ascii="Times New Roman" w:hAnsi="Times New Roman" w:cs="Times New Roman"/>
          <w:sz w:val="28"/>
        </w:rPr>
        <w:t xml:space="preserve">Вы ставите перед собой на ближайшее время? </w:t>
      </w:r>
    </w:p>
    <w:p w:rsidR="00A4291B" w:rsidRPr="00B25DD4" w:rsidRDefault="00A4291B" w:rsidP="00A4291B">
      <w:pPr>
        <w:shd w:val="clear" w:color="auto" w:fill="FFFFFF"/>
        <w:spacing w:after="400" w:line="360" w:lineRule="atLeast"/>
        <w:rPr>
          <w:rFonts w:ascii="Times New Roman" w:hAnsi="Times New Roman" w:cs="Times New Roman"/>
          <w:bCs/>
          <w:sz w:val="28"/>
          <w:szCs w:val="20"/>
        </w:rPr>
      </w:pPr>
      <w:r>
        <w:rPr>
          <w:rFonts w:ascii="Times New Roman" w:hAnsi="Times New Roman" w:cs="Times New Roman"/>
          <w:bCs/>
          <w:sz w:val="28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7A84" w:rsidRDefault="00A4291B" w:rsidP="00A4291B">
      <w:pPr>
        <w:jc w:val="center"/>
        <w:rPr>
          <w:rFonts w:ascii="Times New Roman" w:hAnsi="Times New Roman" w:cs="Times New Roman"/>
          <w:sz w:val="28"/>
          <w:szCs w:val="28"/>
        </w:rPr>
      </w:pPr>
      <w:r w:rsidRPr="007D3FA2">
        <w:rPr>
          <w:rFonts w:ascii="Times New Roman" w:hAnsi="Times New Roman" w:cs="Times New Roman"/>
          <w:sz w:val="24"/>
        </w:rPr>
        <w:t>СПАСИБО ЗА ОТВЕТЫ</w:t>
      </w:r>
    </w:p>
    <w:p w:rsidR="00757A84" w:rsidRDefault="00757A84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A84" w:rsidRDefault="00757A84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A84" w:rsidRDefault="00757A84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A84" w:rsidRDefault="00757A84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A84" w:rsidRDefault="00757A84" w:rsidP="00F10EA3">
      <w:pPr>
        <w:jc w:val="center"/>
        <w:rPr>
          <w:rFonts w:ascii="Times New Roman" w:hAnsi="Times New Roman" w:cs="Times New Roman"/>
          <w:sz w:val="28"/>
          <w:szCs w:val="28"/>
        </w:rPr>
        <w:sectPr w:rsidR="00757A84" w:rsidSect="00E6186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4291B" w:rsidRDefault="00A4291B" w:rsidP="00A4291B">
      <w:pPr>
        <w:pStyle w:val="Heading1"/>
        <w:spacing w:before="88"/>
        <w:ind w:left="100"/>
      </w:pPr>
      <w:r>
        <w:lastRenderedPageBreak/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педагога</w:t>
      </w:r>
    </w:p>
    <w:p w:rsidR="00A4291B" w:rsidRDefault="00A4291B" w:rsidP="00A4291B">
      <w:pPr>
        <w:pStyle w:val="a3"/>
        <w:spacing w:before="3"/>
        <w:rPr>
          <w:b/>
          <w:sz w:val="32"/>
        </w:rPr>
      </w:pPr>
    </w:p>
    <w:p w:rsidR="00A4291B" w:rsidRPr="004D19B5" w:rsidRDefault="00A4291B" w:rsidP="00A4291B">
      <w:pPr>
        <w:tabs>
          <w:tab w:val="left" w:pos="7218"/>
        </w:tabs>
        <w:ind w:left="345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Молодой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воспитатель:</w:t>
      </w:r>
      <w:r w:rsidRPr="004D19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291B" w:rsidRPr="004D19B5" w:rsidRDefault="00A4291B" w:rsidP="00A4291B">
      <w:pPr>
        <w:tabs>
          <w:tab w:val="left" w:pos="7129"/>
        </w:tabs>
        <w:spacing w:before="34"/>
        <w:ind w:left="345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Наставник:</w:t>
      </w:r>
      <w:r w:rsidRPr="004D19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291B" w:rsidRDefault="00A4291B" w:rsidP="00A4291B">
      <w:pPr>
        <w:spacing w:line="268" w:lineRule="auto"/>
        <w:ind w:left="360" w:right="1132" w:hanging="76"/>
        <w:rPr>
          <w:rFonts w:ascii="Times New Roman" w:hAnsi="Times New Roman" w:cs="Times New Roman"/>
          <w:spacing w:val="-57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 xml:space="preserve">Инструкция: </w:t>
      </w:r>
      <w:r w:rsidRPr="004D19B5">
        <w:rPr>
          <w:rFonts w:ascii="Times New Roman" w:hAnsi="Times New Roman" w:cs="Times New Roman"/>
          <w:sz w:val="28"/>
          <w:szCs w:val="28"/>
        </w:rPr>
        <w:t>Оцените навыки молодого воспитателя по шкале: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</w:p>
    <w:p w:rsidR="00A4291B" w:rsidRDefault="00A4291B" w:rsidP="00A4291B">
      <w:pPr>
        <w:spacing w:after="0" w:line="268" w:lineRule="auto"/>
        <w:ind w:left="360" w:right="1132" w:hanging="76"/>
        <w:rPr>
          <w:rFonts w:ascii="Times New Roman" w:hAnsi="Times New Roman" w:cs="Times New Roman"/>
          <w:spacing w:val="18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3</w:t>
      </w:r>
      <w:r w:rsidRPr="004D19B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 w:rsidRPr="004D19B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высокий</w:t>
      </w:r>
      <w:r w:rsidRPr="004D19B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уровень</w:t>
      </w:r>
      <w:r w:rsidRPr="004D19B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навыка;</w:t>
      </w:r>
      <w:r w:rsidRPr="004D19B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</w:p>
    <w:p w:rsidR="00A4291B" w:rsidRDefault="00A4291B" w:rsidP="00A4291B">
      <w:pPr>
        <w:spacing w:after="0" w:line="268" w:lineRule="auto"/>
        <w:ind w:left="360" w:right="1132" w:hanging="76"/>
        <w:rPr>
          <w:rFonts w:ascii="Times New Roman" w:hAnsi="Times New Roman" w:cs="Times New Roman"/>
          <w:spacing w:val="95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2</w:t>
      </w:r>
      <w:r w:rsidRPr="004D19B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средний</w:t>
      </w:r>
      <w:r w:rsidRPr="004D19B5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уровень</w:t>
      </w:r>
      <w:r w:rsidRPr="004D19B5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навыка;</w:t>
      </w:r>
      <w:r w:rsidRPr="004D19B5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</w:p>
    <w:p w:rsidR="00A4291B" w:rsidRPr="004D19B5" w:rsidRDefault="00A4291B" w:rsidP="00A4291B">
      <w:pPr>
        <w:spacing w:after="0" w:line="268" w:lineRule="auto"/>
        <w:ind w:left="360" w:right="1132" w:hanging="76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sz w:val="28"/>
          <w:szCs w:val="28"/>
        </w:rPr>
        <w:t>1</w:t>
      </w:r>
      <w:r w:rsidRPr="004D19B5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развитие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не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проявляется.</w:t>
      </w:r>
    </w:p>
    <w:p w:rsidR="00A4291B" w:rsidRPr="004D19B5" w:rsidRDefault="00A4291B" w:rsidP="00A4291B">
      <w:pPr>
        <w:spacing w:before="44"/>
        <w:ind w:left="345" w:hanging="61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Подсчет</w:t>
      </w:r>
      <w:r w:rsidRPr="004D19B5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b/>
          <w:sz w:val="28"/>
          <w:szCs w:val="28"/>
        </w:rPr>
        <w:t>баллов:</w:t>
      </w:r>
      <w:r w:rsidRPr="004D19B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поставьте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галочку</w:t>
      </w:r>
      <w:r w:rsidRPr="004D19B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столбце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</w:t>
      </w:r>
      <w:r w:rsidRPr="004D19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цифрой,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которая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соответствует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уровню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навыка.</w:t>
      </w:r>
    </w:p>
    <w:p w:rsidR="00A4291B" w:rsidRPr="004D19B5" w:rsidRDefault="00A4291B" w:rsidP="00A4291B">
      <w:pPr>
        <w:spacing w:before="38"/>
        <w:ind w:left="345" w:hanging="61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Интерпретация:</w:t>
      </w:r>
      <w:r w:rsidRPr="004D19B5">
        <w:rPr>
          <w:rFonts w:ascii="Times New Roman" w:hAnsi="Times New Roman" w:cs="Times New Roman"/>
          <w:b/>
          <w:spacing w:val="50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посчитайте</w:t>
      </w:r>
      <w:r w:rsidRPr="004D19B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все</w:t>
      </w:r>
      <w:r w:rsidRPr="004D19B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галочки</w:t>
      </w:r>
      <w:r w:rsidRPr="004D19B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</w:t>
      </w:r>
      <w:r w:rsidRPr="004D19B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каждому</w:t>
      </w:r>
      <w:r w:rsidRPr="004D19B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блоку</w:t>
      </w:r>
      <w:r w:rsidRPr="004D19B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навыков.</w:t>
      </w:r>
      <w:r w:rsidRPr="004D19B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Большинство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выборов по</w:t>
      </w:r>
      <w:r w:rsidRPr="004D19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шкале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–</w:t>
      </w:r>
      <w:r w:rsidRPr="004D19B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уровень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развития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у</w:t>
      </w:r>
      <w:r w:rsidRPr="004D19B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навыка.</w:t>
      </w:r>
      <w:r w:rsidRPr="004D19B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Запишите</w:t>
      </w:r>
      <w:r w:rsidRPr="004D19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вывод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конце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карты.</w:t>
      </w:r>
    </w:p>
    <w:p w:rsidR="00A4291B" w:rsidRDefault="00A4291B" w:rsidP="00A4291B">
      <w:pPr>
        <w:pStyle w:val="a3"/>
        <w:spacing w:before="3"/>
        <w:rPr>
          <w:sz w:val="16"/>
        </w:rPr>
      </w:pPr>
    </w:p>
    <w:tbl>
      <w:tblPr>
        <w:tblStyle w:val="TableNormal"/>
        <w:tblW w:w="9359" w:type="dxa"/>
        <w:tblInd w:w="3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5"/>
        <w:gridCol w:w="6808"/>
        <w:gridCol w:w="710"/>
        <w:gridCol w:w="571"/>
        <w:gridCol w:w="705"/>
      </w:tblGrid>
      <w:tr w:rsidR="00A4291B" w:rsidTr="00501E5F">
        <w:trPr>
          <w:trHeight w:val="620"/>
        </w:trPr>
        <w:tc>
          <w:tcPr>
            <w:tcW w:w="565" w:type="dxa"/>
            <w:vMerge w:val="restart"/>
          </w:tcPr>
          <w:p w:rsidR="00A4291B" w:rsidRDefault="00A4291B" w:rsidP="00501E5F">
            <w:pPr>
              <w:pStyle w:val="TableParagraph"/>
              <w:spacing w:before="106"/>
              <w:ind w:left="162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6808" w:type="dxa"/>
            <w:vMerge w:val="restart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Прогностические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навыки</w:t>
            </w:r>
            <w:proofErr w:type="spellEnd"/>
          </w:p>
        </w:tc>
        <w:tc>
          <w:tcPr>
            <w:tcW w:w="1986" w:type="dxa"/>
            <w:gridSpan w:val="3"/>
          </w:tcPr>
          <w:p w:rsidR="00A4291B" w:rsidRDefault="00A4291B" w:rsidP="00501E5F">
            <w:pPr>
              <w:pStyle w:val="TableParagraph"/>
              <w:spacing w:before="201"/>
              <w:ind w:left="8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Оценка</w:t>
            </w:r>
            <w:proofErr w:type="spellEnd"/>
          </w:p>
        </w:tc>
      </w:tr>
      <w:tr w:rsidR="00A4291B" w:rsidTr="00501E5F">
        <w:trPr>
          <w:trHeight w:val="645"/>
        </w:trPr>
        <w:tc>
          <w:tcPr>
            <w:tcW w:w="565" w:type="dxa"/>
            <w:vMerge/>
            <w:tcBorders>
              <w:top w:val="nil"/>
            </w:tcBorders>
          </w:tcPr>
          <w:p w:rsidR="00A4291B" w:rsidRDefault="00A4291B" w:rsidP="00501E5F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vMerge/>
            <w:tcBorders>
              <w:top w:val="nil"/>
            </w:tcBorders>
          </w:tcPr>
          <w:p w:rsidR="00A4291B" w:rsidRDefault="00A4291B" w:rsidP="00501E5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4291B" w:rsidRDefault="00A4291B" w:rsidP="00501E5F">
            <w:pPr>
              <w:pStyle w:val="TableParagraph"/>
              <w:spacing w:before="216"/>
              <w:ind w:left="8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571" w:type="dxa"/>
          </w:tcPr>
          <w:p w:rsidR="00A4291B" w:rsidRDefault="00A4291B" w:rsidP="00501E5F">
            <w:pPr>
              <w:pStyle w:val="TableParagraph"/>
              <w:spacing w:before="216"/>
              <w:ind w:left="8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05" w:type="dxa"/>
          </w:tcPr>
          <w:p w:rsidR="00A4291B" w:rsidRDefault="00A4291B" w:rsidP="00501E5F">
            <w:pPr>
              <w:pStyle w:val="TableParagraph"/>
              <w:spacing w:before="216"/>
              <w:ind w:left="82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  <w:tr w:rsidR="00A4291B" w:rsidTr="00501E5F">
        <w:trPr>
          <w:trHeight w:val="116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156" w:line="276" w:lineRule="auto"/>
              <w:ind w:left="87" w:right="22"/>
              <w:jc w:val="both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Осознает</w:t>
            </w:r>
            <w:r w:rsidRPr="004D19B5">
              <w:rPr>
                <w:spacing w:val="-1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цель</w:t>
            </w:r>
            <w:r w:rsidRPr="004D19B5">
              <w:rPr>
                <w:spacing w:val="-1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своей</w:t>
            </w:r>
            <w:r w:rsidRPr="004D19B5">
              <w:rPr>
                <w:spacing w:val="-1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деятельности</w:t>
            </w:r>
            <w:r w:rsidRPr="004D19B5">
              <w:rPr>
                <w:spacing w:val="-1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1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виде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программы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личностных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качеств, которые должны быть сформированы в каждом ребенке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 процессе</w:t>
            </w:r>
            <w:r w:rsidRPr="004D19B5">
              <w:rPr>
                <w:spacing w:val="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усвоения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 xml:space="preserve">содержания ООП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1375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106" w:line="276" w:lineRule="auto"/>
              <w:ind w:left="87" w:right="16"/>
              <w:jc w:val="both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 проектировать и планировать развитие личных качеств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ребенка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соответствии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периодами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D19B5">
              <w:rPr>
                <w:sz w:val="24"/>
                <w:lang w:val="ru-RU"/>
              </w:rPr>
              <w:t>воспитательно</w:t>
            </w:r>
            <w:proofErr w:type="spellEnd"/>
            <w:r w:rsidRPr="004D19B5">
              <w:rPr>
                <w:sz w:val="24"/>
                <w:lang w:val="ru-RU"/>
              </w:rPr>
              <w:t>-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образовательного</w:t>
            </w:r>
            <w:proofErr w:type="gramEnd"/>
            <w:r w:rsidRPr="004D19B5">
              <w:rPr>
                <w:spacing w:val="6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процесса</w:t>
            </w:r>
            <w:r w:rsidRPr="004D19B5">
              <w:rPr>
                <w:spacing w:val="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</w:t>
            </w:r>
            <w:r w:rsidRPr="004D19B5">
              <w:rPr>
                <w:spacing w:val="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основным</w:t>
            </w:r>
            <w:r w:rsidRPr="004D19B5">
              <w:rPr>
                <w:spacing w:val="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направлениям</w:t>
            </w:r>
          </w:p>
          <w:p w:rsidR="00A4291B" w:rsidRPr="004D19B5" w:rsidRDefault="00A4291B" w:rsidP="00501E5F">
            <w:pPr>
              <w:pStyle w:val="TableParagraph"/>
              <w:spacing w:line="274" w:lineRule="exact"/>
              <w:ind w:left="87"/>
              <w:jc w:val="both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воспитания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обучения,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которые</w:t>
            </w:r>
            <w:r w:rsidRPr="004D19B5">
              <w:rPr>
                <w:spacing w:val="-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прописаны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74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62" w:line="320" w:lineRule="atLeast"/>
              <w:ind w:left="87" w:right="22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 отбирать наиболее важный материал по усвоению каждой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образовательной</w:t>
            </w:r>
            <w:r w:rsidRPr="004D19B5">
              <w:rPr>
                <w:spacing w:val="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области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 xml:space="preserve">ООП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106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106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11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отбирать</w:t>
            </w:r>
            <w:r w:rsidRPr="004D19B5">
              <w:rPr>
                <w:spacing w:val="1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дидактический</w:t>
            </w:r>
            <w:r w:rsidRPr="004D19B5">
              <w:rPr>
                <w:spacing w:val="11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материал</w:t>
            </w:r>
            <w:r w:rsidRPr="004D19B5">
              <w:rPr>
                <w:spacing w:val="11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119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организовывать</w:t>
            </w:r>
          </w:p>
          <w:p w:rsidR="00A4291B" w:rsidRPr="004D19B5" w:rsidRDefault="00A4291B" w:rsidP="00501E5F">
            <w:pPr>
              <w:pStyle w:val="TableParagraph"/>
              <w:spacing w:before="10" w:line="31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развивающую</w:t>
            </w:r>
            <w:r w:rsidRPr="004D19B5">
              <w:rPr>
                <w:spacing w:val="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предметно-пространственную</w:t>
            </w:r>
            <w:r w:rsidRPr="004D19B5">
              <w:rPr>
                <w:spacing w:val="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среду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</w:t>
            </w:r>
            <w:r w:rsidRPr="004D19B5">
              <w:rPr>
                <w:spacing w:val="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интересам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 возрасту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74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72" w:line="31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3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планировать</w:t>
            </w:r>
            <w:r w:rsidRPr="004D19B5">
              <w:rPr>
                <w:spacing w:val="3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</w:t>
            </w:r>
            <w:r w:rsidRPr="004D19B5">
              <w:rPr>
                <w:spacing w:val="3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3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3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не</w:t>
            </w:r>
            <w:r w:rsidRPr="004D19B5">
              <w:rPr>
                <w:spacing w:val="3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нарушать</w:t>
            </w:r>
            <w:r w:rsidRPr="004D19B5">
              <w:rPr>
                <w:spacing w:val="3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свободу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выбора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ребенка</w:t>
            </w:r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620"/>
        </w:trPr>
        <w:tc>
          <w:tcPr>
            <w:tcW w:w="9359" w:type="dxa"/>
            <w:gridSpan w:val="5"/>
          </w:tcPr>
          <w:p w:rsidR="00A4291B" w:rsidRDefault="00A4291B" w:rsidP="00501E5F">
            <w:pPr>
              <w:pStyle w:val="TableParagraph"/>
              <w:spacing w:before="206"/>
              <w:ind w:left="8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Организаторские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коммуникативные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навыки</w:t>
            </w:r>
            <w:proofErr w:type="spellEnd"/>
          </w:p>
        </w:tc>
      </w:tr>
      <w:tr w:rsidR="00A4291B" w:rsidTr="00501E5F">
        <w:trPr>
          <w:trHeight w:val="74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tabs>
                <w:tab w:val="left" w:pos="1102"/>
                <w:tab w:val="left" w:pos="3095"/>
                <w:tab w:val="left" w:pos="4808"/>
                <w:tab w:val="left" w:pos="6527"/>
              </w:tabs>
              <w:spacing w:before="72" w:line="310" w:lineRule="atLeast"/>
              <w:ind w:left="87" w:right="18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z w:val="24"/>
                <w:lang w:val="ru-RU"/>
              </w:rPr>
              <w:tab/>
              <w:t>организовывать</w:t>
            </w:r>
            <w:r w:rsidRPr="004D19B5">
              <w:rPr>
                <w:sz w:val="24"/>
                <w:lang w:val="ru-RU"/>
              </w:rPr>
              <w:tab/>
              <w:t>собственную</w:t>
            </w:r>
            <w:r w:rsidRPr="004D19B5">
              <w:rPr>
                <w:sz w:val="24"/>
                <w:lang w:val="ru-RU"/>
              </w:rPr>
              <w:tab/>
              <w:t>деятельность</w:t>
            </w:r>
            <w:r w:rsidRPr="004D19B5">
              <w:rPr>
                <w:sz w:val="24"/>
                <w:lang w:val="ru-RU"/>
              </w:rPr>
              <w:tab/>
              <w:t>по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выполнению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годового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плана</w:t>
            </w:r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75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62" w:line="320" w:lineRule="atLeast"/>
              <w:ind w:left="87" w:right="1632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находить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себе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помощников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среди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коллег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направлять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их усилия</w:t>
            </w:r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919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191" w:line="283" w:lineRule="auto"/>
              <w:ind w:left="87" w:right="1665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 развивать познавательную активность 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способности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процессе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усвоения</w:t>
            </w:r>
            <w:r w:rsidRPr="004D19B5">
              <w:rPr>
                <w:spacing w:val="-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1055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106" w:line="273" w:lineRule="auto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4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формировать</w:t>
            </w:r>
            <w:r w:rsidRPr="004D19B5">
              <w:rPr>
                <w:spacing w:val="4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коллектив</w:t>
            </w:r>
            <w:r w:rsidRPr="004D19B5">
              <w:rPr>
                <w:spacing w:val="4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4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4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организовывать</w:t>
            </w:r>
            <w:r w:rsidRPr="004D19B5">
              <w:rPr>
                <w:spacing w:val="4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его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деятельность,</w:t>
            </w:r>
            <w:r w:rsidRPr="004D19B5">
              <w:rPr>
                <w:spacing w:val="5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мотивировать</w:t>
            </w:r>
            <w:r w:rsidRPr="004D19B5">
              <w:rPr>
                <w:spacing w:val="5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5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общаться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4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педагогом</w:t>
            </w:r>
            <w:r w:rsidRPr="004D19B5">
              <w:rPr>
                <w:spacing w:val="4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</w:p>
          <w:p w:rsidR="00A4291B" w:rsidRDefault="00A4291B" w:rsidP="00501E5F">
            <w:pPr>
              <w:pStyle w:val="TableParagraph"/>
              <w:spacing w:before="6"/>
              <w:ind w:left="87"/>
              <w:rPr>
                <w:sz w:val="24"/>
              </w:rPr>
            </w:pPr>
            <w:proofErr w:type="spellStart"/>
            <w:r>
              <w:rPr>
                <w:sz w:val="24"/>
              </w:rPr>
              <w:t>сверстниками</w:t>
            </w:r>
            <w:proofErr w:type="spellEnd"/>
          </w:p>
        </w:tc>
        <w:tc>
          <w:tcPr>
            <w:tcW w:w="710" w:type="dxa"/>
          </w:tcPr>
          <w:p w:rsidR="00A4291B" w:rsidRDefault="00A4291B" w:rsidP="00501E5F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A4291B" w:rsidRDefault="00A4291B" w:rsidP="00501E5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A4291B" w:rsidRDefault="00A4291B" w:rsidP="00501E5F">
            <w:pPr>
              <w:pStyle w:val="TableParagraph"/>
              <w:rPr>
                <w:sz w:val="24"/>
              </w:rPr>
            </w:pPr>
          </w:p>
        </w:tc>
      </w:tr>
      <w:tr w:rsidR="00A4291B" w:rsidTr="00501E5F">
        <w:trPr>
          <w:trHeight w:val="106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tabs>
                <w:tab w:val="left" w:pos="1866"/>
                <w:tab w:val="left" w:pos="3804"/>
                <w:tab w:val="left" w:pos="5198"/>
                <w:tab w:val="left" w:pos="5568"/>
              </w:tabs>
              <w:spacing w:before="106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Устанавливает</w:t>
            </w:r>
            <w:r w:rsidRPr="004D19B5">
              <w:rPr>
                <w:sz w:val="24"/>
                <w:lang w:val="ru-RU"/>
              </w:rPr>
              <w:tab/>
              <w:t>конструктивные</w:t>
            </w:r>
            <w:r w:rsidRPr="004D19B5">
              <w:rPr>
                <w:sz w:val="24"/>
                <w:lang w:val="ru-RU"/>
              </w:rPr>
              <w:tab/>
              <w:t>отношения</w:t>
            </w:r>
            <w:r w:rsidRPr="004D19B5">
              <w:rPr>
                <w:sz w:val="24"/>
                <w:lang w:val="ru-RU"/>
              </w:rPr>
              <w:tab/>
              <w:t>с</w:t>
            </w:r>
            <w:r w:rsidRPr="004D19B5">
              <w:rPr>
                <w:sz w:val="24"/>
                <w:lang w:val="ru-RU"/>
              </w:rPr>
              <w:tab/>
              <w:t>родителями</w:t>
            </w:r>
          </w:p>
          <w:p w:rsidR="00A4291B" w:rsidRPr="004D19B5" w:rsidRDefault="00A4291B" w:rsidP="00501E5F">
            <w:pPr>
              <w:pStyle w:val="TableParagraph"/>
              <w:spacing w:before="10" w:line="31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воспитанников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для</w:t>
            </w:r>
            <w:r w:rsidRPr="004D19B5">
              <w:rPr>
                <w:spacing w:val="59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достижения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целей</w:t>
            </w:r>
            <w:r w:rsidRPr="004D19B5">
              <w:rPr>
                <w:spacing w:val="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развития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воспитания,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которые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прописаны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42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106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подходить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воспитаннику</w:t>
            </w:r>
            <w:r w:rsidRPr="004D19B5">
              <w:rPr>
                <w:spacing w:val="-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верой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 его</w:t>
            </w:r>
            <w:r w:rsidRPr="004D19B5">
              <w:rPr>
                <w:spacing w:val="-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лучшие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качества</w:t>
            </w:r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74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сочетать</w:t>
            </w:r>
            <w:r w:rsidRPr="004D19B5">
              <w:rPr>
                <w:spacing w:val="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требования</w:t>
            </w:r>
            <w:r w:rsidRPr="004D19B5">
              <w:rPr>
                <w:spacing w:val="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детям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родителям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глубоким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уважением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-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ним</w:t>
            </w:r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620"/>
        </w:trPr>
        <w:tc>
          <w:tcPr>
            <w:tcW w:w="9359" w:type="dxa"/>
            <w:gridSpan w:val="5"/>
          </w:tcPr>
          <w:p w:rsidR="00A4291B" w:rsidRDefault="00A4291B" w:rsidP="00501E5F">
            <w:pPr>
              <w:pStyle w:val="TableParagraph"/>
              <w:spacing w:before="206"/>
              <w:ind w:left="65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Аналитические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навыки</w:t>
            </w:r>
            <w:proofErr w:type="spellEnd"/>
          </w:p>
        </w:tc>
      </w:tr>
      <w:tr w:rsidR="00A4291B" w:rsidTr="00501E5F">
        <w:trPr>
          <w:trHeight w:val="74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5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анализировать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свою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работу</w:t>
            </w:r>
            <w:r w:rsidRPr="004D19B5">
              <w:rPr>
                <w:spacing w:val="4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соотносить</w:t>
            </w:r>
            <w:r w:rsidRPr="004D19B5">
              <w:rPr>
                <w:spacing w:val="5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результаты</w:t>
            </w:r>
            <w:r w:rsidRPr="004D19B5">
              <w:rPr>
                <w:spacing w:val="5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поставленными целями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</w:t>
            </w:r>
            <w:r w:rsidRPr="004D19B5">
              <w:rPr>
                <w:spacing w:val="-6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ООП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D19B5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74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Умеет</w:t>
            </w:r>
            <w:r w:rsidRPr="004D19B5">
              <w:rPr>
                <w:spacing w:val="18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комплексно</w:t>
            </w:r>
            <w:r w:rsidRPr="004D19B5">
              <w:rPr>
                <w:spacing w:val="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анализировать</w:t>
            </w:r>
            <w:r w:rsidRPr="004D19B5">
              <w:rPr>
                <w:spacing w:val="19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</w:t>
            </w:r>
            <w:r w:rsidRPr="004D19B5">
              <w:rPr>
                <w:spacing w:val="2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детей</w:t>
            </w:r>
            <w:r w:rsidRPr="004D19B5">
              <w:rPr>
                <w:spacing w:val="1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</w:t>
            </w:r>
            <w:r w:rsidRPr="004D19B5">
              <w:rPr>
                <w:spacing w:val="20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уровень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их</w:t>
            </w:r>
            <w:r w:rsidRPr="004D19B5">
              <w:rPr>
                <w:spacing w:val="-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навыков</w:t>
            </w:r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74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tabs>
                <w:tab w:val="left" w:pos="1327"/>
                <w:tab w:val="left" w:pos="2686"/>
                <w:tab w:val="left" w:pos="4030"/>
              </w:tabs>
              <w:spacing w:before="62" w:line="320" w:lineRule="atLeast"/>
              <w:ind w:left="87" w:right="19"/>
              <w:rPr>
                <w:sz w:val="24"/>
                <w:lang w:val="ru-RU"/>
              </w:rPr>
            </w:pPr>
            <w:r w:rsidRPr="004D19B5">
              <w:rPr>
                <w:sz w:val="24"/>
                <w:lang w:val="ru-RU"/>
              </w:rPr>
              <w:t>Может</w:t>
            </w:r>
            <w:r w:rsidRPr="004D19B5">
              <w:rPr>
                <w:sz w:val="24"/>
                <w:lang w:val="ru-RU"/>
              </w:rPr>
              <w:tab/>
              <w:t>оценить</w:t>
            </w:r>
            <w:r w:rsidRPr="004D19B5">
              <w:rPr>
                <w:sz w:val="24"/>
                <w:lang w:val="ru-RU"/>
              </w:rPr>
              <w:tab/>
              <w:t>уровень</w:t>
            </w:r>
            <w:r w:rsidRPr="004D19B5">
              <w:rPr>
                <w:sz w:val="24"/>
                <w:lang w:val="ru-RU"/>
              </w:rPr>
              <w:tab/>
              <w:t>психолого-педагогической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подготовленности ребенка</w:t>
            </w:r>
            <w:r w:rsidRPr="004D19B5">
              <w:rPr>
                <w:spacing w:val="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к</w:t>
            </w:r>
            <w:r w:rsidRPr="004D19B5">
              <w:rPr>
                <w:spacing w:val="-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школе</w:t>
            </w:r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4291B" w:rsidTr="00501E5F">
        <w:trPr>
          <w:trHeight w:val="740"/>
        </w:trPr>
        <w:tc>
          <w:tcPr>
            <w:tcW w:w="565" w:type="dxa"/>
          </w:tcPr>
          <w:p w:rsidR="00A4291B" w:rsidRDefault="00A4291B" w:rsidP="00501E5F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:rsidR="00A4291B" w:rsidRPr="004D19B5" w:rsidRDefault="00A4291B" w:rsidP="00501E5F">
            <w:pPr>
              <w:pStyle w:val="TableParagraph"/>
              <w:spacing w:before="62" w:line="320" w:lineRule="atLeast"/>
              <w:ind w:left="87"/>
              <w:rPr>
                <w:sz w:val="24"/>
                <w:lang w:val="ru-RU"/>
              </w:rPr>
            </w:pPr>
            <w:r w:rsidRPr="004D19B5">
              <w:rPr>
                <w:spacing w:val="-1"/>
                <w:sz w:val="24"/>
                <w:lang w:val="ru-RU"/>
              </w:rPr>
              <w:t>Умеет</w:t>
            </w:r>
            <w:r w:rsidRPr="004D19B5">
              <w:rPr>
                <w:spacing w:val="-14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перестраивать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свою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деятельность</w:t>
            </w:r>
            <w:r w:rsidRPr="004D19B5">
              <w:rPr>
                <w:spacing w:val="-13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в</w:t>
            </w:r>
            <w:r w:rsidRPr="004D19B5">
              <w:rPr>
                <w:spacing w:val="-1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соответствии</w:t>
            </w:r>
            <w:r w:rsidRPr="004D19B5">
              <w:rPr>
                <w:spacing w:val="-12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с</w:t>
            </w:r>
            <w:r w:rsidRPr="004D19B5">
              <w:rPr>
                <w:spacing w:val="-15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новыми</w:t>
            </w:r>
            <w:r w:rsidRPr="004D19B5">
              <w:rPr>
                <w:spacing w:val="-57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условиями и</w:t>
            </w:r>
            <w:r w:rsidRPr="004D19B5">
              <w:rPr>
                <w:spacing w:val="1"/>
                <w:sz w:val="24"/>
                <w:lang w:val="ru-RU"/>
              </w:rPr>
              <w:t xml:space="preserve"> </w:t>
            </w:r>
            <w:r w:rsidRPr="004D19B5">
              <w:rPr>
                <w:sz w:val="24"/>
                <w:lang w:val="ru-RU"/>
              </w:rPr>
              <w:t>задачами</w:t>
            </w:r>
          </w:p>
        </w:tc>
        <w:tc>
          <w:tcPr>
            <w:tcW w:w="710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1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5" w:type="dxa"/>
          </w:tcPr>
          <w:p w:rsidR="00A4291B" w:rsidRPr="004D19B5" w:rsidRDefault="00A4291B" w:rsidP="00501E5F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A4291B" w:rsidRDefault="00A4291B" w:rsidP="00A4291B">
      <w:pPr>
        <w:pStyle w:val="a3"/>
        <w:rPr>
          <w:sz w:val="20"/>
        </w:rPr>
      </w:pPr>
    </w:p>
    <w:p w:rsidR="00A4291B" w:rsidRDefault="00A4291B" w:rsidP="00A4291B">
      <w:pPr>
        <w:pStyle w:val="a3"/>
        <w:spacing w:before="6"/>
        <w:rPr>
          <w:sz w:val="20"/>
        </w:rPr>
      </w:pPr>
    </w:p>
    <w:p w:rsidR="00A4291B" w:rsidRPr="004D19B5" w:rsidRDefault="00A4291B" w:rsidP="00A4291B">
      <w:pPr>
        <w:tabs>
          <w:tab w:val="left" w:pos="3601"/>
          <w:tab w:val="left" w:pos="6710"/>
        </w:tabs>
        <w:spacing w:line="254" w:lineRule="auto"/>
        <w:ind w:left="345" w:right="-144" w:hanging="61"/>
        <w:jc w:val="both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Вывод:</w:t>
      </w:r>
      <w:r w:rsidRPr="004D19B5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обладает достаточной (недостаточной) компетенцией, чтобы</w:t>
      </w:r>
      <w:r w:rsidRPr="004D19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полностью</w:t>
      </w:r>
      <w:r w:rsidRPr="004D19B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выполнять</w:t>
      </w:r>
      <w:r w:rsidRPr="004D19B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все</w:t>
      </w:r>
      <w:r w:rsidRPr="004D19B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обязанности</w:t>
      </w:r>
      <w:r w:rsidRPr="004D19B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воспитателя.</w:t>
      </w:r>
      <w:r w:rsidRPr="004D19B5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Ее</w:t>
      </w:r>
      <w:r w:rsidRPr="004D19B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профессиональные</w:t>
      </w:r>
      <w:r w:rsidRPr="004D19B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навыки</w:t>
      </w:r>
      <w:r w:rsidRPr="004D19B5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по</w:t>
      </w:r>
      <w:r w:rsidRPr="004D19B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окончании</w:t>
      </w:r>
      <w:r w:rsidRPr="004D19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периода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наставничества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развиты</w:t>
      </w:r>
      <w:r w:rsidRPr="004D19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уровне.</w:t>
      </w:r>
    </w:p>
    <w:p w:rsidR="00A4291B" w:rsidRPr="004D19B5" w:rsidRDefault="00A4291B" w:rsidP="00A4291B">
      <w:pPr>
        <w:pStyle w:val="a3"/>
        <w:spacing w:before="9"/>
      </w:pPr>
    </w:p>
    <w:p w:rsidR="00A4291B" w:rsidRPr="00F10EA3" w:rsidRDefault="00A4291B" w:rsidP="00A4291B">
      <w:pPr>
        <w:tabs>
          <w:tab w:val="left" w:pos="6270"/>
        </w:tabs>
        <w:spacing w:before="1" w:line="275" w:lineRule="exact"/>
        <w:ind w:left="426"/>
        <w:rPr>
          <w:rFonts w:ascii="Times New Roman" w:hAnsi="Times New Roman" w:cs="Times New Roman"/>
          <w:sz w:val="28"/>
          <w:szCs w:val="28"/>
        </w:rPr>
      </w:pPr>
      <w:r w:rsidRPr="004D19B5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4D19B5">
        <w:rPr>
          <w:rFonts w:ascii="Times New Roman" w:hAnsi="Times New Roman" w:cs="Times New Roman"/>
          <w:b/>
          <w:spacing w:val="7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дальнейшем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необходимо</w:t>
      </w:r>
      <w:r w:rsidRPr="004D19B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продолжать</w:t>
      </w:r>
      <w:r w:rsidRPr="004D19B5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D19B5">
        <w:rPr>
          <w:rFonts w:ascii="Times New Roman" w:hAnsi="Times New Roman" w:cs="Times New Roman"/>
          <w:sz w:val="28"/>
          <w:szCs w:val="28"/>
        </w:rPr>
        <w:t>навыки,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в</w:t>
      </w:r>
      <w:r w:rsidRPr="004D19B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особенности</w:t>
      </w:r>
      <w:r w:rsidRPr="004D19B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19B5">
        <w:rPr>
          <w:rFonts w:ascii="Times New Roman" w:hAnsi="Times New Roman" w:cs="Times New Roman"/>
          <w:sz w:val="28"/>
          <w:szCs w:val="28"/>
        </w:rPr>
        <w:t>навы</w:t>
      </w:r>
      <w:r>
        <w:rPr>
          <w:rFonts w:ascii="Times New Roman" w:hAnsi="Times New Roman" w:cs="Times New Roman"/>
          <w:sz w:val="28"/>
          <w:szCs w:val="28"/>
        </w:rPr>
        <w:t>ки_________________________________________________________</w:t>
      </w: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EA3" w:rsidRPr="00F10EA3" w:rsidRDefault="00F10EA3" w:rsidP="00F10EA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0EA3" w:rsidRPr="00F10EA3" w:rsidSect="00E618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52E"/>
    <w:multiLevelType w:val="multilevel"/>
    <w:tmpl w:val="2D82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845F8"/>
    <w:multiLevelType w:val="multilevel"/>
    <w:tmpl w:val="F506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B04B78"/>
    <w:multiLevelType w:val="multilevel"/>
    <w:tmpl w:val="F208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EA3"/>
    <w:rsid w:val="00013AB3"/>
    <w:rsid w:val="00030630"/>
    <w:rsid w:val="000B3D34"/>
    <w:rsid w:val="001353EA"/>
    <w:rsid w:val="001A24E5"/>
    <w:rsid w:val="001C16C0"/>
    <w:rsid w:val="00213CB6"/>
    <w:rsid w:val="002452F7"/>
    <w:rsid w:val="00247D63"/>
    <w:rsid w:val="002D1D89"/>
    <w:rsid w:val="002F06D4"/>
    <w:rsid w:val="003242DF"/>
    <w:rsid w:val="00352508"/>
    <w:rsid w:val="00386B6C"/>
    <w:rsid w:val="0043141D"/>
    <w:rsid w:val="004561DF"/>
    <w:rsid w:val="0046527C"/>
    <w:rsid w:val="0048158C"/>
    <w:rsid w:val="0049115A"/>
    <w:rsid w:val="004C7E9D"/>
    <w:rsid w:val="00575C2F"/>
    <w:rsid w:val="006150E4"/>
    <w:rsid w:val="00625969"/>
    <w:rsid w:val="0064223C"/>
    <w:rsid w:val="00683963"/>
    <w:rsid w:val="006D179F"/>
    <w:rsid w:val="006D2028"/>
    <w:rsid w:val="006D25DE"/>
    <w:rsid w:val="00757A84"/>
    <w:rsid w:val="00846F0B"/>
    <w:rsid w:val="009E76B1"/>
    <w:rsid w:val="00A4291B"/>
    <w:rsid w:val="00BD3F42"/>
    <w:rsid w:val="00D61EC5"/>
    <w:rsid w:val="00E6186D"/>
    <w:rsid w:val="00F10EA3"/>
    <w:rsid w:val="00FE0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10EA3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10EA3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rsid w:val="00F10EA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D3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2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42DF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A4291B"/>
    <w:pPr>
      <w:spacing w:after="0" w:line="240" w:lineRule="auto"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291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A4291B"/>
    <w:pPr>
      <w:widowControl w:val="0"/>
      <w:autoSpaceDE w:val="0"/>
      <w:autoSpaceDN w:val="0"/>
      <w:spacing w:after="0" w:line="240" w:lineRule="auto"/>
      <w:ind w:left="77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429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213@mailk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2267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20</cp:revision>
  <cp:lastPrinted>2023-11-22T00:39:00Z</cp:lastPrinted>
  <dcterms:created xsi:type="dcterms:W3CDTF">2023-11-14T02:43:00Z</dcterms:created>
  <dcterms:modified xsi:type="dcterms:W3CDTF">2024-12-04T00:58:00Z</dcterms:modified>
</cp:coreProperties>
</file>