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A81" w:rsidRPr="00B21837" w:rsidRDefault="00680A81" w:rsidP="00680A81">
      <w:pPr>
        <w:tabs>
          <w:tab w:val="left" w:pos="758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  <w:r w:rsidRPr="00B21837">
        <w:rPr>
          <w:rFonts w:ascii="Times New Roman" w:eastAsia="Times New Roman" w:hAnsi="Times New Roman" w:cs="Times New Roman"/>
          <w:sz w:val="28"/>
          <w:szCs w:val="24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8"/>
          <w:szCs w:val="24"/>
        </w:rPr>
        <w:t>автономное</w:t>
      </w:r>
      <w:r w:rsidRPr="00B21837">
        <w:rPr>
          <w:rFonts w:ascii="Times New Roman" w:eastAsia="Times New Roman" w:hAnsi="Times New Roman" w:cs="Times New Roman"/>
          <w:sz w:val="28"/>
          <w:szCs w:val="24"/>
        </w:rPr>
        <w:t xml:space="preserve"> дошкольное образовательное учреждение</w:t>
      </w:r>
    </w:p>
    <w:p w:rsidR="00680A81" w:rsidRPr="00B21837" w:rsidRDefault="00680A81" w:rsidP="00680A81">
      <w:pPr>
        <w:tabs>
          <w:tab w:val="left" w:pos="758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  <w:r w:rsidRPr="00B21837">
        <w:rPr>
          <w:rFonts w:ascii="Times New Roman" w:eastAsia="Times New Roman" w:hAnsi="Times New Roman" w:cs="Times New Roman"/>
          <w:sz w:val="28"/>
          <w:szCs w:val="24"/>
        </w:rPr>
        <w:t>«Детский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сад № 213</w:t>
      </w:r>
      <w:r w:rsidRPr="00B21837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680A81" w:rsidRPr="00B21837" w:rsidRDefault="00680A81" w:rsidP="00680A81">
      <w:pPr>
        <w:pBdr>
          <w:bottom w:val="single" w:sz="12" w:space="1" w:color="auto"/>
        </w:pBdr>
        <w:tabs>
          <w:tab w:val="left" w:pos="758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21837">
        <w:rPr>
          <w:rFonts w:ascii="Times New Roman" w:eastAsia="Times New Roman" w:hAnsi="Times New Roman" w:cs="Times New Roman"/>
          <w:sz w:val="20"/>
          <w:szCs w:val="20"/>
        </w:rPr>
        <w:t xml:space="preserve">                 ОКПО   54497126     ОГРН   1022402484158       ИНН/КПП   2465047140/246501001</w:t>
      </w:r>
    </w:p>
    <w:p w:rsidR="00680A81" w:rsidRPr="00687851" w:rsidRDefault="00680A81" w:rsidP="00680A81">
      <w:pPr>
        <w:tabs>
          <w:tab w:val="left" w:pos="75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21837">
        <w:rPr>
          <w:rFonts w:ascii="Times New Roman" w:eastAsia="Times New Roman" w:hAnsi="Times New Roman" w:cs="Times New Roman"/>
          <w:sz w:val="20"/>
          <w:szCs w:val="20"/>
        </w:rPr>
        <w:t xml:space="preserve">660111, РФ, г. Красноярск, ул. Ферганская, д.7А, т.8(391)224-35-70, </w:t>
      </w:r>
      <w:proofErr w:type="gramStart"/>
      <w:r w:rsidRPr="00B21837">
        <w:rPr>
          <w:rFonts w:ascii="Times New Roman" w:eastAsia="Times New Roman" w:hAnsi="Times New Roman" w:cs="Times New Roman"/>
          <w:sz w:val="20"/>
          <w:szCs w:val="20"/>
        </w:rPr>
        <w:t>е</w:t>
      </w:r>
      <w:proofErr w:type="gramEnd"/>
      <w:r w:rsidRPr="00B21837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B21837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B21837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hyperlink r:id="rId4" w:history="1">
        <w:r w:rsidRPr="00FB712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dou</w:t>
        </w:r>
        <w:r w:rsidRPr="00FB712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213@</w:t>
        </w:r>
        <w:proofErr w:type="spellStart"/>
        <w:r w:rsidRPr="00FB712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mailkrs</w:t>
        </w:r>
        <w:proofErr w:type="spellEnd"/>
        <w:r w:rsidRPr="00FB712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proofErr w:type="spellStart"/>
        <w:r w:rsidRPr="00FB712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p w:rsidR="00000000" w:rsidRDefault="00FE6A7F"/>
    <w:p w:rsidR="00680A81" w:rsidRDefault="00680A81"/>
    <w:p w:rsidR="00680A81" w:rsidRDefault="00680A81" w:rsidP="00680A81">
      <w:pPr>
        <w:jc w:val="center"/>
        <w:rPr>
          <w:rFonts w:ascii="Times New Roman" w:hAnsi="Times New Roman" w:cs="Times New Roman"/>
          <w:sz w:val="28"/>
          <w:szCs w:val="28"/>
        </w:rPr>
      </w:pPr>
      <w:r w:rsidRPr="00680A81">
        <w:rPr>
          <w:rFonts w:ascii="Times New Roman" w:hAnsi="Times New Roman" w:cs="Times New Roman"/>
          <w:sz w:val="28"/>
          <w:szCs w:val="28"/>
        </w:rPr>
        <w:t>База наставников МАДОУ № 213</w:t>
      </w:r>
    </w:p>
    <w:tbl>
      <w:tblPr>
        <w:tblStyle w:val="a4"/>
        <w:tblW w:w="0" w:type="auto"/>
        <w:tblInd w:w="1221" w:type="dxa"/>
        <w:tblLook w:val="04A0"/>
      </w:tblPr>
      <w:tblGrid>
        <w:gridCol w:w="660"/>
        <w:gridCol w:w="3043"/>
        <w:gridCol w:w="1894"/>
        <w:gridCol w:w="1872"/>
      </w:tblGrid>
      <w:tr w:rsidR="0060233C" w:rsidTr="0060233C">
        <w:tc>
          <w:tcPr>
            <w:tcW w:w="660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43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894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72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60233C" w:rsidTr="0060233C">
        <w:tc>
          <w:tcPr>
            <w:tcW w:w="660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3" w:type="dxa"/>
          </w:tcPr>
          <w:p w:rsidR="0060233C" w:rsidRDefault="0060233C" w:rsidP="00680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1894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72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60233C" w:rsidTr="0060233C">
        <w:tc>
          <w:tcPr>
            <w:tcW w:w="660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43" w:type="dxa"/>
          </w:tcPr>
          <w:p w:rsidR="0060233C" w:rsidRDefault="0060233C" w:rsidP="00680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Пичугина Ольга Леонидовна</w:t>
            </w:r>
          </w:p>
        </w:tc>
        <w:tc>
          <w:tcPr>
            <w:tcW w:w="1894" w:type="dxa"/>
          </w:tcPr>
          <w:p w:rsidR="0060233C" w:rsidRDefault="0060233C">
            <w:r w:rsidRPr="00D82F5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72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60233C" w:rsidTr="0060233C">
        <w:tc>
          <w:tcPr>
            <w:tcW w:w="660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43" w:type="dxa"/>
          </w:tcPr>
          <w:p w:rsidR="0060233C" w:rsidRDefault="0060233C" w:rsidP="00680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Симокайтене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Тимофеевна</w:t>
            </w:r>
          </w:p>
        </w:tc>
        <w:tc>
          <w:tcPr>
            <w:tcW w:w="1894" w:type="dxa"/>
          </w:tcPr>
          <w:p w:rsidR="0060233C" w:rsidRDefault="0060233C">
            <w:r w:rsidRPr="00D82F5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72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60233C" w:rsidTr="0060233C">
        <w:tc>
          <w:tcPr>
            <w:tcW w:w="660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43" w:type="dxa"/>
          </w:tcPr>
          <w:p w:rsidR="0060233C" w:rsidRDefault="0060233C" w:rsidP="00680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Северина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894" w:type="dxa"/>
          </w:tcPr>
          <w:p w:rsidR="0060233C" w:rsidRPr="00D82F5C" w:rsidRDefault="0060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72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60233C" w:rsidTr="0060233C">
        <w:tc>
          <w:tcPr>
            <w:tcW w:w="660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43" w:type="dxa"/>
          </w:tcPr>
          <w:p w:rsidR="0060233C" w:rsidRDefault="0060233C" w:rsidP="00680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Шимохина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1894" w:type="dxa"/>
          </w:tcPr>
          <w:p w:rsidR="0060233C" w:rsidRDefault="0060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72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60233C" w:rsidTr="0060233C">
        <w:tc>
          <w:tcPr>
            <w:tcW w:w="660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43" w:type="dxa"/>
          </w:tcPr>
          <w:p w:rsidR="0060233C" w:rsidRDefault="0060233C" w:rsidP="00680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Шахматова Татьяна Валерьевна</w:t>
            </w:r>
          </w:p>
        </w:tc>
        <w:tc>
          <w:tcPr>
            <w:tcW w:w="1894" w:type="dxa"/>
          </w:tcPr>
          <w:p w:rsidR="0060233C" w:rsidRDefault="0060233C">
            <w:r w:rsidRPr="00D82F5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72" w:type="dxa"/>
          </w:tcPr>
          <w:p w:rsidR="0060233C" w:rsidRDefault="0060233C" w:rsidP="00680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</w:tbl>
    <w:p w:rsidR="00680A81" w:rsidRPr="00680A81" w:rsidRDefault="00680A81" w:rsidP="00680A8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80A81" w:rsidRPr="00680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680A81"/>
    <w:rsid w:val="0060233C"/>
    <w:rsid w:val="00680A81"/>
    <w:rsid w:val="00FE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A8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80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u213@mailk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2024-11-26T02:33:00Z</dcterms:created>
  <dcterms:modified xsi:type="dcterms:W3CDTF">2024-11-26T02:59:00Z</dcterms:modified>
</cp:coreProperties>
</file>